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27" w:rsidRPr="00031B00" w:rsidRDefault="00D01227" w:rsidP="00D01227">
      <w:pPr>
        <w:spacing w:line="276" w:lineRule="auto"/>
        <w:ind w:firstLine="567"/>
        <w:jc w:val="center"/>
        <w:rPr>
          <w:rFonts w:eastAsia="Calibri"/>
          <w:b/>
          <w:lang w:eastAsia="en-US"/>
        </w:rPr>
      </w:pPr>
      <w:r w:rsidRPr="00031B00">
        <w:rPr>
          <w:rFonts w:eastAsia="Calibri"/>
          <w:b/>
          <w:lang w:eastAsia="en-US"/>
        </w:rPr>
        <w:t xml:space="preserve">Технологическая карта урока, реализующего ФГОС </w:t>
      </w:r>
    </w:p>
    <w:p w:rsidR="00D01227" w:rsidRPr="00031B00" w:rsidRDefault="00D01227" w:rsidP="00D01227">
      <w:pPr>
        <w:spacing w:line="276" w:lineRule="auto"/>
        <w:ind w:firstLine="567"/>
        <w:jc w:val="center"/>
        <w:rPr>
          <w:rFonts w:eastAsia="Calibri"/>
          <w:b/>
          <w:lang w:eastAsia="en-US"/>
        </w:rPr>
      </w:pPr>
      <w:r w:rsidRPr="00031B00">
        <w:rPr>
          <w:rFonts w:eastAsia="Calibri"/>
          <w:b/>
          <w:lang w:eastAsia="en-US"/>
        </w:rPr>
        <w:t>(Урок «открытия» нов</w:t>
      </w:r>
      <w:r w:rsidR="00FE1EAC">
        <w:rPr>
          <w:rFonts w:eastAsia="Calibri"/>
          <w:b/>
          <w:lang w:eastAsia="en-US"/>
        </w:rPr>
        <w:t>ого знания (изучения новой темы</w:t>
      </w:r>
      <w:bookmarkStart w:id="0" w:name="_GoBack"/>
      <w:bookmarkEnd w:id="0"/>
      <w:r w:rsidRPr="00031B00">
        <w:rPr>
          <w:rFonts w:eastAsia="Calibri"/>
          <w:b/>
          <w:lang w:eastAsia="en-US"/>
        </w:rPr>
        <w:t>)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768"/>
        <w:gridCol w:w="2414"/>
        <w:gridCol w:w="390"/>
        <w:gridCol w:w="36"/>
        <w:gridCol w:w="27"/>
        <w:gridCol w:w="533"/>
        <w:gridCol w:w="2557"/>
      </w:tblGrid>
      <w:tr w:rsidR="00D01227" w:rsidRPr="00031B00" w:rsidTr="00B451AB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68528C">
            <w:pPr>
              <w:spacing w:line="276" w:lineRule="auto"/>
              <w:jc w:val="center"/>
            </w:pPr>
            <w:r w:rsidRPr="00031B00">
              <w:rPr>
                <w:b/>
                <w:bCs/>
              </w:rPr>
              <w:t>ОБЩАЯ ЧАСТЬ</w:t>
            </w:r>
          </w:p>
        </w:tc>
      </w:tr>
      <w:tr w:rsidR="00D01227" w:rsidRPr="00031B00" w:rsidTr="0093798F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D01227" w:rsidRDefault="00D01227" w:rsidP="0068528C">
            <w:pPr>
              <w:shd w:val="clear" w:color="auto" w:fill="FFFFFF"/>
              <w:spacing w:line="276" w:lineRule="auto"/>
              <w:ind w:left="5"/>
            </w:pPr>
            <w:r w:rsidRPr="00031B00">
              <w:t xml:space="preserve">Предмет </w:t>
            </w:r>
            <w:r w:rsidR="005B3FEA">
              <w:t xml:space="preserve">– </w:t>
            </w:r>
            <w:r>
              <w:t>история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68528C">
            <w:pPr>
              <w:shd w:val="clear" w:color="auto" w:fill="FFFFFF"/>
              <w:spacing w:line="276" w:lineRule="auto"/>
            </w:pPr>
            <w:r w:rsidRPr="00031B00">
              <w:rPr>
                <w:spacing w:val="-17"/>
              </w:rPr>
              <w:t>Класс  -</w:t>
            </w:r>
            <w:r>
              <w:rPr>
                <w:spacing w:val="-17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871A17" w:rsidP="00871A17">
            <w:pPr>
              <w:shd w:val="clear" w:color="auto" w:fill="FFFFFF"/>
              <w:spacing w:line="276" w:lineRule="auto"/>
            </w:pPr>
            <w:r>
              <w:t>26</w:t>
            </w:r>
            <w:r w:rsidR="00B451AB">
              <w:t xml:space="preserve"> уч</w:t>
            </w:r>
            <w:r>
              <w:t>ащихся</w:t>
            </w:r>
          </w:p>
        </w:tc>
      </w:tr>
      <w:tr w:rsidR="00D01227" w:rsidRPr="00031B00" w:rsidTr="00B451AB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E" w:rsidRPr="00031B00" w:rsidRDefault="00D01227" w:rsidP="006D409E">
            <w:pPr>
              <w:jc w:val="both"/>
            </w:pPr>
            <w:r w:rsidRPr="00031B00">
              <w:rPr>
                <w:spacing w:val="-9"/>
              </w:rPr>
              <w:t xml:space="preserve">Тема урока </w:t>
            </w:r>
            <w:r w:rsidR="006D409E">
              <w:rPr>
                <w:spacing w:val="-9"/>
              </w:rPr>
              <w:t>–</w:t>
            </w:r>
            <w:r w:rsidRPr="00407A02">
              <w:t xml:space="preserve"> </w:t>
            </w:r>
            <w:r w:rsidR="006D409E">
              <w:t xml:space="preserve">Европейское </w:t>
            </w:r>
            <w:r w:rsidRPr="00407A02">
              <w:t>общество</w:t>
            </w:r>
            <w:r w:rsidR="006D409E">
              <w:t xml:space="preserve"> в раннее Новое время</w:t>
            </w:r>
            <w:r w:rsidRPr="00407A02">
              <w:t>.</w:t>
            </w:r>
          </w:p>
          <w:p w:rsidR="00D01227" w:rsidRPr="00031B00" w:rsidRDefault="00D01227" w:rsidP="00D01227">
            <w:pPr>
              <w:spacing w:line="276" w:lineRule="auto"/>
            </w:pPr>
          </w:p>
        </w:tc>
      </w:tr>
      <w:tr w:rsidR="00D01227" w:rsidRPr="00031B00" w:rsidTr="00B451AB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Default="00D01227" w:rsidP="0068528C">
            <w:pPr>
              <w:spacing w:line="276" w:lineRule="auto"/>
              <w:rPr>
                <w:spacing w:val="-9"/>
              </w:rPr>
            </w:pPr>
            <w:r>
              <w:rPr>
                <w:spacing w:val="-9"/>
              </w:rPr>
              <w:t xml:space="preserve"> Цель урока - </w:t>
            </w:r>
          </w:p>
          <w:p w:rsidR="00D01227" w:rsidRDefault="00D01227" w:rsidP="00D0122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pacing w:val="-9"/>
              </w:rPr>
            </w:pPr>
            <w:r w:rsidRPr="00D01227">
              <w:rPr>
                <w:i/>
                <w:spacing w:val="-9"/>
              </w:rPr>
              <w:t>(</w:t>
            </w:r>
            <w:proofErr w:type="gramStart"/>
            <w:r w:rsidRPr="00D01227">
              <w:rPr>
                <w:i/>
                <w:spacing w:val="-9"/>
              </w:rPr>
              <w:t>образовательная</w:t>
            </w:r>
            <w:proofErr w:type="gramEnd"/>
            <w:r w:rsidRPr="00D01227">
              <w:rPr>
                <w:spacing w:val="-9"/>
              </w:rPr>
              <w:t xml:space="preserve">) </w:t>
            </w:r>
            <w:r>
              <w:rPr>
                <w:spacing w:val="-9"/>
              </w:rPr>
              <w:t>– Рассмотреть структуру европейского общества в эпоху раннего Нового времени; выяснить какие социальные изменения происходя</w:t>
            </w:r>
            <w:r w:rsidR="005B3FEA">
              <w:rPr>
                <w:spacing w:val="-9"/>
              </w:rPr>
              <w:t>т в данном обществе, дать представление о положении</w:t>
            </w:r>
            <w:r>
              <w:rPr>
                <w:spacing w:val="-9"/>
              </w:rPr>
              <w:t xml:space="preserve"> новых общес</w:t>
            </w:r>
            <w:r w:rsidR="005B3FEA">
              <w:rPr>
                <w:spacing w:val="-9"/>
              </w:rPr>
              <w:t>твенных классов и их особенностях;</w:t>
            </w:r>
          </w:p>
          <w:p w:rsidR="00D01227" w:rsidRDefault="00D01227" w:rsidP="00D0122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pacing w:val="-9"/>
              </w:rPr>
            </w:pPr>
            <w:r>
              <w:rPr>
                <w:i/>
                <w:spacing w:val="-9"/>
              </w:rPr>
              <w:t>(</w:t>
            </w:r>
            <w:proofErr w:type="gramStart"/>
            <w:r>
              <w:rPr>
                <w:i/>
                <w:spacing w:val="-9"/>
              </w:rPr>
              <w:t>воспитательная</w:t>
            </w:r>
            <w:proofErr w:type="gramEnd"/>
            <w:r>
              <w:rPr>
                <w:i/>
                <w:spacing w:val="-9"/>
              </w:rPr>
              <w:t xml:space="preserve">) </w:t>
            </w:r>
            <w:r>
              <w:rPr>
                <w:spacing w:val="-9"/>
              </w:rPr>
              <w:t>– воспитывать чувство толерантности</w:t>
            </w:r>
            <w:r w:rsidR="005B3FEA">
              <w:rPr>
                <w:spacing w:val="-9"/>
              </w:rPr>
              <w:t>; уважение к труду;</w:t>
            </w:r>
          </w:p>
          <w:p w:rsidR="00D01227" w:rsidRPr="00D01227" w:rsidRDefault="00D01227" w:rsidP="0068528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pacing w:val="-9"/>
              </w:rPr>
            </w:pPr>
            <w:r>
              <w:rPr>
                <w:i/>
                <w:spacing w:val="-9"/>
              </w:rPr>
              <w:t>(</w:t>
            </w:r>
            <w:proofErr w:type="gramStart"/>
            <w:r>
              <w:rPr>
                <w:i/>
                <w:spacing w:val="-9"/>
              </w:rPr>
              <w:t>развивающая</w:t>
            </w:r>
            <w:proofErr w:type="gramEnd"/>
            <w:r>
              <w:rPr>
                <w:i/>
                <w:spacing w:val="-9"/>
              </w:rPr>
              <w:t xml:space="preserve">) </w:t>
            </w:r>
            <w:r>
              <w:rPr>
                <w:spacing w:val="-9"/>
              </w:rPr>
              <w:t>– расширять кругозор, составлять рассказы, делать выводы</w:t>
            </w:r>
            <w:r w:rsidR="00871A17">
              <w:rPr>
                <w:spacing w:val="-9"/>
              </w:rPr>
              <w:t>.</w:t>
            </w:r>
          </w:p>
          <w:p w:rsidR="00D01227" w:rsidRPr="00031B00" w:rsidRDefault="00D01227" w:rsidP="0068528C">
            <w:pPr>
              <w:spacing w:line="276" w:lineRule="auto"/>
              <w:rPr>
                <w:spacing w:val="-9"/>
              </w:rPr>
            </w:pPr>
          </w:p>
        </w:tc>
      </w:tr>
      <w:tr w:rsidR="00D01227" w:rsidRPr="00031B00" w:rsidTr="00B451AB"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Default="00D01227" w:rsidP="0068528C">
            <w:pPr>
              <w:spacing w:line="276" w:lineRule="auto"/>
              <w:jc w:val="center"/>
              <w:rPr>
                <w:b/>
                <w:bCs/>
              </w:rPr>
            </w:pPr>
            <w:r w:rsidRPr="00031B00">
              <w:rPr>
                <w:b/>
                <w:bCs/>
              </w:rPr>
              <w:t>Планируемые образовательные результаты</w:t>
            </w:r>
          </w:p>
          <w:p w:rsidR="00D01227" w:rsidRPr="00031B00" w:rsidRDefault="00D01227" w:rsidP="003A0739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01227" w:rsidRPr="00031B00" w:rsidTr="0093798F">
        <w:trPr>
          <w:trHeight w:val="238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68528C">
            <w:pPr>
              <w:shd w:val="clear" w:color="auto" w:fill="FFFFFF"/>
              <w:spacing w:line="276" w:lineRule="auto"/>
            </w:pPr>
            <w:r w:rsidRPr="00031B00">
              <w:t>Предметные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68528C">
            <w:pPr>
              <w:shd w:val="clear" w:color="auto" w:fill="FFFFFF"/>
              <w:spacing w:line="276" w:lineRule="auto"/>
            </w:pPr>
            <w:proofErr w:type="spellStart"/>
            <w:r w:rsidRPr="00031B00">
              <w:rPr>
                <w:spacing w:val="-12"/>
              </w:rPr>
              <w:t>Метапредметные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68528C">
            <w:pPr>
              <w:shd w:val="clear" w:color="auto" w:fill="FFFFFF"/>
              <w:spacing w:line="276" w:lineRule="auto"/>
            </w:pPr>
            <w:r w:rsidRPr="00031B00">
              <w:t>Личностные</w:t>
            </w:r>
          </w:p>
        </w:tc>
      </w:tr>
      <w:tr w:rsidR="00D01227" w:rsidRPr="00031B00" w:rsidTr="0093798F">
        <w:trPr>
          <w:trHeight w:val="237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E621A1" w:rsidP="00E621A1">
            <w:pPr>
              <w:spacing w:line="276" w:lineRule="auto"/>
              <w:jc w:val="both"/>
            </w:pPr>
            <w:r w:rsidRPr="00E621A1">
              <w:rPr>
                <w:color w:val="000000"/>
              </w:rPr>
              <w:t>Способствовать осознанию учащимися</w:t>
            </w:r>
            <w:r w:rsidR="00D01227">
              <w:t xml:space="preserve">, что дух предпринимательства и развитие капиталистического уклада меняют </w:t>
            </w:r>
            <w:r w:rsidR="005B3FEA">
              <w:t>структуру общества</w:t>
            </w:r>
            <w:r w:rsidR="00D01227">
              <w:t xml:space="preserve">, растёт численность буржуазии и увеличивается </w:t>
            </w:r>
            <w:r w:rsidR="003A0739">
              <w:t>класс рабочих (наёмных работников). Постепенно крестьянство освобождается от зависимости и переходит в число наёмных работников.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18" w:rsidRPr="00BD6E69" w:rsidRDefault="00E621A1" w:rsidP="00E621A1">
            <w:pPr>
              <w:jc w:val="both"/>
            </w:pPr>
            <w:proofErr w:type="gramStart"/>
            <w:r>
              <w:t>-</w:t>
            </w:r>
            <w:r w:rsidR="00CA5D18" w:rsidRPr="00BD6E69">
              <w:t xml:space="preserve">владение умениями работать с учебной и внешкольной информацией (анализировать и обобщать факты, </w:t>
            </w:r>
            <w:r w:rsidR="00C2629A">
              <w:t xml:space="preserve">формулировать </w:t>
            </w:r>
            <w:r w:rsidR="00CA5D18" w:rsidRPr="00BD6E69">
              <w:t xml:space="preserve">выводы </w:t>
            </w:r>
            <w:proofErr w:type="gramEnd"/>
          </w:p>
          <w:p w:rsidR="00CA5D18" w:rsidRPr="00BD6E69" w:rsidRDefault="00E621A1" w:rsidP="00E621A1">
            <w:r>
              <w:t>-</w:t>
            </w:r>
            <w:r w:rsidR="00CA5D18" w:rsidRPr="00BD6E69">
              <w:t>представлять результаты своей деятел</w:t>
            </w:r>
            <w:r w:rsidR="00C2629A">
              <w:t>ьности в  форме сообщения и эссе</w:t>
            </w:r>
          </w:p>
          <w:p w:rsidR="003A0739" w:rsidRPr="00031B00" w:rsidRDefault="003A0739" w:rsidP="00E621A1">
            <w:pPr>
              <w:pStyle w:val="a3"/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9E5D7E" w:rsidP="00E621A1">
            <w:pPr>
              <w:spacing w:line="276" w:lineRule="auto"/>
              <w:jc w:val="both"/>
            </w:pPr>
            <w:r w:rsidRPr="00BD6E69">
              <w:t>понимание многообразия мира, уважение к культуре других народов, толерантность</w:t>
            </w:r>
          </w:p>
          <w:p w:rsidR="00D01227" w:rsidRPr="00031B00" w:rsidRDefault="00D01227" w:rsidP="00E621A1">
            <w:pPr>
              <w:spacing w:line="276" w:lineRule="auto"/>
              <w:jc w:val="both"/>
            </w:pPr>
          </w:p>
          <w:p w:rsidR="00D01227" w:rsidRPr="00031B00" w:rsidRDefault="00D01227" w:rsidP="00E621A1">
            <w:pPr>
              <w:spacing w:line="276" w:lineRule="auto"/>
              <w:jc w:val="both"/>
            </w:pPr>
          </w:p>
        </w:tc>
      </w:tr>
      <w:tr w:rsidR="00D01227" w:rsidRPr="00031B00" w:rsidTr="00B451AB">
        <w:trPr>
          <w:trHeight w:val="240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68528C">
            <w:pPr>
              <w:spacing w:line="276" w:lineRule="auto"/>
            </w:pPr>
            <w:r w:rsidRPr="00031B00">
              <w:t>Словарь урока</w:t>
            </w:r>
            <w:r w:rsidRPr="00031B00">
              <w:rPr>
                <w:spacing w:val="-4"/>
              </w:rPr>
              <w:t>:</w:t>
            </w:r>
            <w:r w:rsidR="00AC15CD">
              <w:rPr>
                <w:color w:val="000000"/>
              </w:rPr>
              <w:t>Откупщик</w:t>
            </w:r>
            <w:r w:rsidR="003A0739" w:rsidRPr="003A0739">
              <w:rPr>
                <w:color w:val="000000"/>
              </w:rPr>
              <w:t>, фермер, новое дворянство, огораживание, капиталист</w:t>
            </w:r>
          </w:p>
        </w:tc>
      </w:tr>
      <w:tr w:rsidR="00D01227" w:rsidRPr="00031B00" w:rsidTr="00B451AB">
        <w:trPr>
          <w:trHeight w:val="237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B451AB">
            <w:pPr>
              <w:spacing w:line="276" w:lineRule="auto"/>
            </w:pPr>
            <w:r w:rsidRPr="00031B00">
              <w:t>Ресурсы урока:</w:t>
            </w:r>
            <w:r w:rsidR="000157CF">
              <w:t xml:space="preserve"> </w:t>
            </w:r>
            <w:r w:rsidR="003A0739" w:rsidRPr="003A0739">
              <w:rPr>
                <w:color w:val="000000"/>
              </w:rPr>
              <w:t>Учебник</w:t>
            </w:r>
            <w:r w:rsidR="000157CF">
              <w:rPr>
                <w:color w:val="000000"/>
              </w:rPr>
              <w:t xml:space="preserve"> А.Я. </w:t>
            </w:r>
            <w:proofErr w:type="spellStart"/>
            <w:r w:rsidR="000157CF">
              <w:rPr>
                <w:color w:val="000000"/>
              </w:rPr>
              <w:t>Юдовская</w:t>
            </w:r>
            <w:proofErr w:type="spellEnd"/>
            <w:r w:rsidR="000157CF">
              <w:rPr>
                <w:color w:val="000000"/>
              </w:rPr>
              <w:t xml:space="preserve">, П.А. Баранов, </w:t>
            </w:r>
            <w:proofErr w:type="spellStart"/>
            <w:r w:rsidR="000157CF">
              <w:rPr>
                <w:color w:val="000000"/>
              </w:rPr>
              <w:t>Л.М.Ванюшкина</w:t>
            </w:r>
            <w:proofErr w:type="spellEnd"/>
            <w:r w:rsidR="000157CF">
              <w:rPr>
                <w:color w:val="000000"/>
              </w:rPr>
              <w:t xml:space="preserve"> «История Нового времени»</w:t>
            </w:r>
            <w:r w:rsidR="003A0739" w:rsidRPr="003A0739">
              <w:rPr>
                <w:color w:val="000000"/>
              </w:rPr>
              <w:t>, § 5. Задания из рабочей тетради по выбору учителя и учащихся. </w:t>
            </w:r>
            <w:r w:rsidR="003A0739" w:rsidRPr="003A0739">
              <w:rPr>
                <w:bCs/>
                <w:i/>
                <w:iCs/>
                <w:color w:val="000000"/>
              </w:rPr>
              <w:t>Образовательное пространство расширяется</w:t>
            </w:r>
            <w:r w:rsidR="003A0739" w:rsidRPr="003A0739">
              <w:rPr>
                <w:color w:val="000000"/>
              </w:rPr>
              <w:t xml:space="preserve"> за счет чтения научно-популярной и художественной литературы: Энциклопедия для детей: Всемирная история. — М.: </w:t>
            </w:r>
            <w:proofErr w:type="spellStart"/>
            <w:r w:rsidR="003A0739" w:rsidRPr="003A0739">
              <w:rPr>
                <w:color w:val="000000"/>
              </w:rPr>
              <w:t>Аванта</w:t>
            </w:r>
            <w:proofErr w:type="spellEnd"/>
            <w:r w:rsidR="003A0739" w:rsidRPr="003A0739">
              <w:rPr>
                <w:color w:val="000000"/>
              </w:rPr>
              <w:t> + , 1995. — Т. 1.— С. 310. </w:t>
            </w:r>
            <w:r w:rsidR="003A0739" w:rsidRPr="003A0739">
              <w:rPr>
                <w:i/>
                <w:iCs/>
                <w:color w:val="000000"/>
              </w:rPr>
              <w:t>М. Твен</w:t>
            </w:r>
            <w:r w:rsidR="003A0739" w:rsidRPr="003A0739">
              <w:rPr>
                <w:color w:val="000000"/>
              </w:rPr>
              <w:t>. Принц и нищий. Иллюстрации, подходящие к теме урока</w:t>
            </w:r>
            <w:r w:rsidR="00EE44FB">
              <w:rPr>
                <w:color w:val="000000"/>
              </w:rPr>
              <w:t>, ресурсы Интернета</w:t>
            </w:r>
            <w:r w:rsidR="00127013">
              <w:rPr>
                <w:color w:val="000000"/>
              </w:rPr>
              <w:t>, презентация</w:t>
            </w:r>
          </w:p>
        </w:tc>
      </w:tr>
      <w:tr w:rsidR="00D01227" w:rsidRPr="00031B00" w:rsidTr="0093798F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68528C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68528C">
            <w:pPr>
              <w:shd w:val="clear" w:color="auto" w:fill="FFFFFF"/>
              <w:spacing w:line="276" w:lineRule="auto"/>
              <w:jc w:val="center"/>
            </w:pPr>
            <w:r w:rsidRPr="00031B00">
              <w:rPr>
                <w:b/>
                <w:bCs/>
              </w:rPr>
              <w:t>ОРГАНИЗАЦИОННАЯ СТРУКТУРА УРОКА</w:t>
            </w:r>
          </w:p>
        </w:tc>
      </w:tr>
      <w:tr w:rsidR="00D01227" w:rsidRPr="00031B00" w:rsidTr="0093798F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127013" w:rsidP="0068528C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lang w:eastAsia="en-US"/>
              </w:rPr>
              <w:t>Этап урока (</w:t>
            </w:r>
            <w:r w:rsidR="00D01227" w:rsidRPr="00031B00">
              <w:rPr>
                <w:rFonts w:eastAsia="Calibri"/>
                <w:b/>
                <w:lang w:eastAsia="en-US"/>
              </w:rPr>
              <w:t>время)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68528C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031B00">
              <w:rPr>
                <w:rFonts w:eastAsia="Calibri"/>
                <w:b/>
                <w:lang w:eastAsia="en-US"/>
              </w:rPr>
              <w:t>Деятельность учителя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68528C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 w:rsidRPr="00031B00">
              <w:rPr>
                <w:rFonts w:eastAsia="Calibri"/>
                <w:b/>
                <w:lang w:eastAsia="en-US"/>
              </w:rPr>
              <w:t>Деятельность учащихся</w:t>
            </w:r>
          </w:p>
        </w:tc>
      </w:tr>
      <w:tr w:rsidR="00D01227" w:rsidRPr="00031B00" w:rsidTr="0093798F">
        <w:trPr>
          <w:trHeight w:val="34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3" w:rsidRDefault="00D01227" w:rsidP="0068528C">
            <w:pPr>
              <w:spacing w:line="276" w:lineRule="auto"/>
              <w:rPr>
                <w:b/>
                <w:bCs/>
              </w:rPr>
            </w:pPr>
            <w:r w:rsidRPr="00031B00">
              <w:rPr>
                <w:b/>
                <w:bCs/>
              </w:rPr>
              <w:t>1 этап.</w:t>
            </w:r>
          </w:p>
          <w:p w:rsidR="0042762D" w:rsidRDefault="00127013" w:rsidP="0068528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Орг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 w:rsidR="00D01227" w:rsidRPr="00031B00">
              <w:rPr>
                <w:b/>
                <w:bCs/>
              </w:rPr>
              <w:t>омент</w:t>
            </w:r>
          </w:p>
          <w:p w:rsidR="00D01227" w:rsidRPr="00031B00" w:rsidRDefault="0042762D" w:rsidP="0068528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(1 мин)</w:t>
            </w:r>
          </w:p>
        </w:tc>
        <w:tc>
          <w:tcPr>
            <w:tcW w:w="7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68528C">
            <w:pPr>
              <w:spacing w:line="276" w:lineRule="auto"/>
            </w:pPr>
            <w:r w:rsidRPr="00031B00">
              <w:t>- самоконтроль готовности учащихся к уроку (учебники, тетради, письменные принадлежности)</w:t>
            </w:r>
          </w:p>
        </w:tc>
      </w:tr>
      <w:tr w:rsidR="002C26B7" w:rsidRPr="00031B00" w:rsidTr="0093798F">
        <w:trPr>
          <w:trHeight w:val="34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B7" w:rsidRDefault="002C26B7" w:rsidP="000E0AD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31B00">
              <w:rPr>
                <w:b/>
                <w:bCs/>
              </w:rPr>
              <w:t>этап. Актуализация знаний</w:t>
            </w:r>
          </w:p>
          <w:p w:rsidR="002C26B7" w:rsidRPr="00031B00" w:rsidRDefault="002C26B7" w:rsidP="000E0AD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10мин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B7" w:rsidRDefault="002C26B7" w:rsidP="00FA7071">
            <w:pPr>
              <w:pStyle w:val="a6"/>
              <w:shd w:val="clear" w:color="auto" w:fill="FFFFFF"/>
              <w:spacing w:before="0" w:beforeAutospacing="0" w:after="0" w:afterAutospacing="0" w:line="291" w:lineRule="atLeast"/>
              <w:rPr>
                <w:color w:val="000000"/>
              </w:rPr>
            </w:pPr>
            <w:r>
              <w:rPr>
                <w:color w:val="000000"/>
              </w:rPr>
              <w:t>Вспомним домашнее задание</w:t>
            </w:r>
            <w:r w:rsidRPr="000F3781">
              <w:rPr>
                <w:color w:val="000000"/>
              </w:rPr>
              <w:t>:</w:t>
            </w:r>
          </w:p>
          <w:p w:rsidR="002C26B7" w:rsidRPr="007F67B1" w:rsidRDefault="002C26B7" w:rsidP="00FA7071">
            <w:pPr>
              <w:pStyle w:val="a6"/>
              <w:shd w:val="clear" w:color="auto" w:fill="FFFFFF"/>
              <w:spacing w:before="0" w:beforeAutospacing="0" w:after="0" w:afterAutospacing="0" w:line="291" w:lineRule="atLeast"/>
              <w:rPr>
                <w:b/>
                <w:color w:val="000000"/>
              </w:rPr>
            </w:pPr>
            <w:r w:rsidRPr="007F67B1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работа в группах</w:t>
            </w:r>
            <w:r w:rsidRPr="007F67B1">
              <w:rPr>
                <w:b/>
                <w:color w:val="000000"/>
              </w:rPr>
              <w:t>)</w:t>
            </w:r>
          </w:p>
          <w:p w:rsidR="002C26B7" w:rsidRDefault="00F82D6D" w:rsidP="00FA7071">
            <w:pPr>
              <w:pStyle w:val="a6"/>
              <w:shd w:val="clear" w:color="auto" w:fill="FFFFFF"/>
              <w:spacing w:before="0" w:beforeAutospacing="0" w:after="0" w:afterAutospacing="0" w:line="291" w:lineRule="atLeast"/>
              <w:rPr>
                <w:color w:val="000000"/>
              </w:rPr>
            </w:pPr>
            <w:r>
              <w:rPr>
                <w:color w:val="000000"/>
              </w:rPr>
              <w:t>-Карточки  (для уч-ся, работающих в группах</w:t>
            </w:r>
            <w:r w:rsidR="000157CF">
              <w:rPr>
                <w:color w:val="000000"/>
              </w:rPr>
              <w:t xml:space="preserve"> Приложение №1</w:t>
            </w:r>
            <w:r w:rsidR="002C26B7" w:rsidRPr="000F3781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F82D6D" w:rsidRPr="000F3781" w:rsidRDefault="00F82D6D" w:rsidP="00FA7071">
            <w:pPr>
              <w:pStyle w:val="a6"/>
              <w:shd w:val="clear" w:color="auto" w:fill="FFFFFF"/>
              <w:spacing w:before="0" w:beforeAutospacing="0" w:after="0" w:afterAutospacing="0" w:line="291" w:lineRule="atLeast"/>
              <w:rPr>
                <w:color w:val="000000"/>
              </w:rPr>
            </w:pPr>
            <w:r>
              <w:rPr>
                <w:color w:val="000000"/>
              </w:rPr>
              <w:t>Индивидуальный опрос:</w:t>
            </w:r>
          </w:p>
          <w:p w:rsidR="002C26B7" w:rsidRPr="00F82D6D" w:rsidRDefault="00F82D6D" w:rsidP="00F82D6D">
            <w:pPr>
              <w:pStyle w:val="a6"/>
              <w:shd w:val="clear" w:color="auto" w:fill="FFFFFF"/>
              <w:spacing w:before="0" w:beforeAutospacing="0" w:after="0" w:afterAutospacing="0" w:line="291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 Отличия </w:t>
            </w:r>
            <w:r w:rsidR="002C26B7" w:rsidRPr="000F3781">
              <w:rPr>
                <w:color w:val="000000"/>
              </w:rPr>
              <w:t>мануфакту</w:t>
            </w:r>
            <w:r>
              <w:rPr>
                <w:color w:val="000000"/>
              </w:rPr>
              <w:t xml:space="preserve">ры от ремесленной мастерской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работа со слайдом).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B7" w:rsidRPr="00031B00" w:rsidRDefault="002C26B7" w:rsidP="00FA7071">
            <w:pPr>
              <w:shd w:val="clear" w:color="auto" w:fill="FFFFFF"/>
              <w:spacing w:line="276" w:lineRule="auto"/>
              <w:jc w:val="both"/>
            </w:pPr>
            <w:r>
              <w:rPr>
                <w:color w:val="000000"/>
              </w:rPr>
              <w:lastRenderedPageBreak/>
              <w:t xml:space="preserve">Обучающиеся </w:t>
            </w:r>
            <w:r w:rsidRPr="00031B00">
              <w:rPr>
                <w:color w:val="000000"/>
              </w:rPr>
              <w:t>вспоминают нужную информацию, делают обобщения</w:t>
            </w:r>
            <w:r>
              <w:rPr>
                <w:color w:val="000000"/>
              </w:rPr>
              <w:t xml:space="preserve">, </w:t>
            </w:r>
            <w:r w:rsidR="00F82D6D">
              <w:rPr>
                <w:color w:val="000000"/>
              </w:rPr>
              <w:t xml:space="preserve">соотносят термины и </w:t>
            </w:r>
            <w:r w:rsidR="00F82D6D">
              <w:rPr>
                <w:color w:val="000000"/>
              </w:rPr>
              <w:lastRenderedPageBreak/>
              <w:t>определения;</w:t>
            </w:r>
          </w:p>
          <w:p w:rsidR="002C26B7" w:rsidRPr="00F82D6D" w:rsidRDefault="00F82D6D" w:rsidP="00FA7071">
            <w:pPr>
              <w:spacing w:line="276" w:lineRule="auto"/>
              <w:jc w:val="both"/>
              <w:rPr>
                <w:bCs/>
              </w:rPr>
            </w:pPr>
            <w:r w:rsidRPr="00F82D6D">
              <w:rPr>
                <w:bCs/>
              </w:rPr>
              <w:t>Проверка</w:t>
            </w:r>
          </w:p>
        </w:tc>
      </w:tr>
      <w:tr w:rsidR="00D01227" w:rsidRPr="00031B00" w:rsidTr="0093798F">
        <w:trPr>
          <w:trHeight w:val="71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D2" w:rsidRDefault="00F82D6D" w:rsidP="0068528C">
            <w:pPr>
              <w:pStyle w:val="21"/>
              <w:spacing w:after="0" w:line="276" w:lineRule="auto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D01227" w:rsidRPr="00031B00">
              <w:rPr>
                <w:b/>
              </w:rPr>
              <w:t xml:space="preserve"> этап.</w:t>
            </w:r>
          </w:p>
          <w:p w:rsidR="00853AD2" w:rsidRDefault="00D01227" w:rsidP="0068528C">
            <w:pPr>
              <w:pStyle w:val="21"/>
              <w:spacing w:after="0" w:line="276" w:lineRule="auto"/>
              <w:rPr>
                <w:b/>
              </w:rPr>
            </w:pPr>
            <w:r w:rsidRPr="00031B00">
              <w:rPr>
                <w:b/>
              </w:rPr>
              <w:t>Мотивация</w:t>
            </w:r>
          </w:p>
          <w:p w:rsidR="00D01227" w:rsidRDefault="00D01227" w:rsidP="0068528C">
            <w:pPr>
              <w:pStyle w:val="21"/>
              <w:spacing w:after="0" w:line="276" w:lineRule="auto"/>
              <w:rPr>
                <w:bCs/>
              </w:rPr>
            </w:pPr>
            <w:r w:rsidRPr="00031B00">
              <w:rPr>
                <w:bCs/>
              </w:rPr>
              <w:t>(создание проблемной ситуации)</w:t>
            </w:r>
          </w:p>
          <w:p w:rsidR="006A488A" w:rsidRPr="006A488A" w:rsidRDefault="006A488A" w:rsidP="0068528C">
            <w:pPr>
              <w:pStyle w:val="21"/>
              <w:spacing w:after="0" w:line="276" w:lineRule="auto"/>
              <w:rPr>
                <w:b/>
                <w:bCs/>
              </w:rPr>
            </w:pPr>
            <w:r w:rsidRPr="006A488A">
              <w:rPr>
                <w:b/>
                <w:bCs/>
              </w:rPr>
              <w:t>Сообщение темы  и целей урока.</w:t>
            </w:r>
          </w:p>
          <w:p w:rsidR="007F67B1" w:rsidRPr="007F67B1" w:rsidRDefault="007F67B1" w:rsidP="0068528C">
            <w:pPr>
              <w:pStyle w:val="21"/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7F67B1">
              <w:rPr>
                <w:b/>
                <w:bCs/>
              </w:rPr>
              <w:t>5 мин</w:t>
            </w:r>
            <w:r>
              <w:rPr>
                <w:b/>
                <w:bCs/>
              </w:rPr>
              <w:t>)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13" w:rsidRPr="00127013" w:rsidRDefault="00127013" w:rsidP="006A488A">
            <w:pPr>
              <w:spacing w:before="100" w:beforeAutospacing="1" w:after="100" w:afterAutospacing="1"/>
            </w:pPr>
            <w:proofErr w:type="gramStart"/>
            <w:r>
              <w:t>- У каких слоёв населения накапливались большие состояния?                           (купцы, ведущие крупную международную торговлю; крупные банкиры</w:t>
            </w:r>
            <w:r w:rsidR="007E3F9A">
              <w:t xml:space="preserve">; </w:t>
            </w:r>
            <w:r w:rsidR="00013013">
              <w:t>владельцы мануфактур.</w:t>
            </w:r>
            <w:proofErr w:type="gramEnd"/>
          </w:p>
          <w:p w:rsidR="00013013" w:rsidRDefault="00013013" w:rsidP="006A488A">
            <w:pPr>
              <w:spacing w:line="276" w:lineRule="auto"/>
            </w:pPr>
            <w:r>
              <w:t>Это люди нового времени.</w:t>
            </w:r>
            <w:r w:rsidR="00127013">
              <w:t xml:space="preserve"> Кроме того, среди богатых слоёв общества появились откупщики. С помощью материала учебника, выясните, кто это </w:t>
            </w:r>
            <w:proofErr w:type="gramStart"/>
            <w:r w:rsidR="00127013">
              <w:t>такие</w:t>
            </w:r>
            <w:proofErr w:type="gramEnd"/>
            <w:r w:rsidR="00127013">
              <w:t>?</w:t>
            </w:r>
          </w:p>
          <w:p w:rsidR="00DF5498" w:rsidRDefault="00127013" w:rsidP="006A488A">
            <w:pPr>
              <w:spacing w:line="276" w:lineRule="auto"/>
            </w:pPr>
            <w:r>
              <w:t>(п.5, с.50, п.1)</w:t>
            </w:r>
          </w:p>
          <w:p w:rsidR="0042762D" w:rsidRDefault="0042762D" w:rsidP="006A488A">
            <w:pPr>
              <w:spacing w:line="276" w:lineRule="auto"/>
            </w:pPr>
          </w:p>
          <w:p w:rsidR="005855F0" w:rsidRDefault="00DF5498" w:rsidP="006A488A">
            <w:pPr>
              <w:spacing w:line="276" w:lineRule="auto"/>
              <w:rPr>
                <w:i/>
                <w:color w:val="000000"/>
              </w:rPr>
            </w:pPr>
            <w:r w:rsidRPr="0042762D">
              <w:rPr>
                <w:i/>
                <w:color w:val="000000"/>
              </w:rPr>
              <w:t>Цель жизни торговцев и предпринимателей — получить наибольшую прибыль с наименьшими затратами. В их среде содержанием жизни и главной ценностью стал считаться профессиональный труд, ради него следовало жертвовать любым видом отдыха, даже сном и едой.</w:t>
            </w:r>
          </w:p>
          <w:p w:rsidR="006A488A" w:rsidRPr="005B3FEA" w:rsidRDefault="006A488A" w:rsidP="006A488A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связи с изменившимися потребностями людей меняется и структура европейского общества в раннее Новое время.</w:t>
            </w:r>
          </w:p>
          <w:p w:rsidR="00AC15CD" w:rsidRPr="005B3FEA" w:rsidRDefault="00AC15CD" w:rsidP="006A488A">
            <w:pPr>
              <w:spacing w:line="276" w:lineRule="auto"/>
              <w:rPr>
                <w:i/>
                <w:color w:val="000000"/>
              </w:rPr>
            </w:pPr>
          </w:p>
          <w:p w:rsidR="00AC15CD" w:rsidRPr="0042762D" w:rsidRDefault="0042762D" w:rsidP="006A48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C15CD" w:rsidRPr="0042762D">
              <w:rPr>
                <w:color w:val="000000"/>
              </w:rPr>
              <w:t>Давайте вспомним</w:t>
            </w:r>
            <w:r w:rsidRPr="0042762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сословия</w:t>
            </w:r>
            <w:r w:rsidR="006A488A">
              <w:rPr>
                <w:color w:val="000000"/>
              </w:rPr>
              <w:t xml:space="preserve"> Средневековья:</w:t>
            </w:r>
          </w:p>
          <w:p w:rsidR="0042762D" w:rsidRDefault="0042762D" w:rsidP="006A488A">
            <w:pPr>
              <w:spacing w:line="276" w:lineRule="auto"/>
              <w:rPr>
                <w:color w:val="000000"/>
              </w:rPr>
            </w:pPr>
          </w:p>
          <w:p w:rsidR="00AC15CD" w:rsidRPr="0042762D" w:rsidRDefault="0042762D" w:rsidP="006A48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C15CD" w:rsidRPr="0042762D">
              <w:rPr>
                <w:color w:val="000000"/>
              </w:rPr>
              <w:t>Хорошо</w:t>
            </w:r>
            <w:r>
              <w:rPr>
                <w:color w:val="000000"/>
              </w:rPr>
              <w:t xml:space="preserve">! </w:t>
            </w:r>
            <w:r w:rsidR="00AC15CD" w:rsidRPr="0042762D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теперь назовите сословия, которые исчезли, а какие остались и почему?</w:t>
            </w:r>
          </w:p>
          <w:p w:rsidR="0042762D" w:rsidRDefault="0042762D" w:rsidP="006A488A">
            <w:pPr>
              <w:spacing w:line="276" w:lineRule="auto"/>
              <w:rPr>
                <w:color w:val="000000"/>
              </w:rPr>
            </w:pPr>
          </w:p>
          <w:p w:rsidR="0042762D" w:rsidRDefault="006C00D9" w:rsidP="006A48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Сегодня вы узнаете, </w:t>
            </w:r>
          </w:p>
          <w:p w:rsidR="00AC15CD" w:rsidRPr="0042762D" w:rsidRDefault="006C00D9" w:rsidP="006A48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AC15CD" w:rsidRPr="0042762D">
              <w:rPr>
                <w:color w:val="000000"/>
              </w:rPr>
              <w:t xml:space="preserve">акие новые сословия или классы появились в связи с развитием предпринимательства и </w:t>
            </w:r>
            <w:proofErr w:type="gramStart"/>
            <w:r w:rsidR="00AC15CD" w:rsidRPr="0042762D">
              <w:rPr>
                <w:color w:val="000000"/>
              </w:rPr>
              <w:t>торговли</w:t>
            </w:r>
            <w:proofErr w:type="gramEnd"/>
            <w:r w:rsidR="006A488A">
              <w:rPr>
                <w:color w:val="000000"/>
              </w:rPr>
              <w:t xml:space="preserve"> и </w:t>
            </w:r>
            <w:proofErr w:type="gramStart"/>
            <w:r w:rsidR="006A488A">
              <w:rPr>
                <w:color w:val="000000"/>
              </w:rPr>
              <w:t>каковы</w:t>
            </w:r>
            <w:proofErr w:type="gramEnd"/>
            <w:r w:rsidR="006A488A">
              <w:rPr>
                <w:color w:val="000000"/>
              </w:rPr>
              <w:t xml:space="preserve"> были особенности их жизни.</w:t>
            </w:r>
          </w:p>
          <w:p w:rsidR="007F67B1" w:rsidRDefault="006C00D9" w:rsidP="006A48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="00AC15CD" w:rsidRPr="0042762D">
              <w:rPr>
                <w:color w:val="000000"/>
              </w:rPr>
              <w:t>ель нашего урока понять</w:t>
            </w:r>
            <w:r>
              <w:rPr>
                <w:color w:val="000000"/>
              </w:rPr>
              <w:t>,</w:t>
            </w:r>
            <w:r w:rsidR="00AC15CD" w:rsidRPr="0042762D">
              <w:rPr>
                <w:color w:val="000000"/>
              </w:rPr>
              <w:t xml:space="preserve"> каким образом рост предпринимательской деятельности повлиял на состав общества раннего нового </w:t>
            </w:r>
            <w:r w:rsidR="00EE44FB" w:rsidRPr="0042762D">
              <w:rPr>
                <w:color w:val="000000"/>
              </w:rPr>
              <w:t>времени</w:t>
            </w:r>
          </w:p>
          <w:p w:rsidR="00E7004F" w:rsidRDefault="00E7004F" w:rsidP="006A488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Итак, тема урока: Европейское общество в раннее Новое время.</w:t>
            </w:r>
          </w:p>
          <w:p w:rsidR="00521CC0" w:rsidRDefault="00521CC0" w:rsidP="006A488A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Слайд:</w:t>
            </w:r>
            <w:r w:rsidR="00853AD2">
              <w:rPr>
                <w:color w:val="000000"/>
              </w:rPr>
              <w:t xml:space="preserve"> </w:t>
            </w:r>
            <w:r w:rsidRPr="00521CC0">
              <w:rPr>
                <w:bCs/>
                <w:color w:val="000000"/>
              </w:rPr>
              <w:t xml:space="preserve">Изменение европейского общества </w:t>
            </w:r>
            <w:r w:rsidRPr="00521CC0">
              <w:rPr>
                <w:bCs/>
                <w:color w:val="000000"/>
              </w:rPr>
              <w:lastRenderedPageBreak/>
              <w:t xml:space="preserve">в </w:t>
            </w:r>
            <w:r w:rsidRPr="00521CC0">
              <w:rPr>
                <w:bCs/>
                <w:color w:val="000000"/>
                <w:lang w:val="en-US"/>
              </w:rPr>
              <w:t>XVI</w:t>
            </w:r>
            <w:r w:rsidRPr="00521CC0">
              <w:rPr>
                <w:bCs/>
                <w:color w:val="000000"/>
              </w:rPr>
              <w:t xml:space="preserve"> – </w:t>
            </w:r>
            <w:r w:rsidRPr="00521CC0">
              <w:rPr>
                <w:bCs/>
                <w:color w:val="000000"/>
                <w:lang w:val="en-US"/>
              </w:rPr>
              <w:t>XIX</w:t>
            </w:r>
            <w:proofErr w:type="spellStart"/>
            <w:proofErr w:type="gramStart"/>
            <w:r w:rsidRPr="00521CC0">
              <w:rPr>
                <w:bCs/>
                <w:color w:val="000000"/>
              </w:rPr>
              <w:t>вв</w:t>
            </w:r>
            <w:proofErr w:type="spellEnd"/>
            <w:proofErr w:type="gramEnd"/>
            <w:r>
              <w:rPr>
                <w:bCs/>
                <w:color w:val="000000"/>
              </w:rPr>
              <w:t>:</w:t>
            </w:r>
          </w:p>
          <w:p w:rsidR="00521CC0" w:rsidRDefault="00521CC0" w:rsidP="006A488A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данном слайде вы видите, как изменилось общество с течением времени.</w:t>
            </w:r>
          </w:p>
          <w:p w:rsidR="00521CC0" w:rsidRDefault="00521CC0" w:rsidP="006A488A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-Какие новые слои общества появились в Новое время?</w:t>
            </w:r>
          </w:p>
          <w:p w:rsidR="00521CC0" w:rsidRDefault="00521CC0" w:rsidP="006A488A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-На уроке нам предстоит познакомиться с особенностями жизни всех этих слоёв общества и классов.</w:t>
            </w:r>
          </w:p>
          <w:p w:rsidR="00521CC0" w:rsidRPr="007F67B1" w:rsidRDefault="00521CC0" w:rsidP="006A488A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-Итак, мы начинаем: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98" w:rsidRDefault="0042762D" w:rsidP="00DF5498">
            <w:pPr>
              <w:shd w:val="clear" w:color="auto" w:fill="FFFFFF"/>
              <w:spacing w:line="276" w:lineRule="auto"/>
            </w:pPr>
            <w:r>
              <w:lastRenderedPageBreak/>
              <w:t>Выполняют задания.</w:t>
            </w:r>
          </w:p>
          <w:p w:rsidR="00DF5498" w:rsidRDefault="00DF5498" w:rsidP="00DF5498">
            <w:pPr>
              <w:shd w:val="clear" w:color="auto" w:fill="FFFFFF"/>
              <w:spacing w:line="276" w:lineRule="auto"/>
            </w:pPr>
          </w:p>
          <w:p w:rsidR="00DF5498" w:rsidRDefault="00DF5498" w:rsidP="00DF5498">
            <w:pPr>
              <w:shd w:val="clear" w:color="auto" w:fill="FFFFFF"/>
              <w:spacing w:line="276" w:lineRule="auto"/>
            </w:pPr>
          </w:p>
          <w:p w:rsidR="00DF5498" w:rsidRDefault="00DF5498" w:rsidP="00DF5498">
            <w:pPr>
              <w:shd w:val="clear" w:color="auto" w:fill="FFFFFF"/>
              <w:spacing w:line="276" w:lineRule="auto"/>
            </w:pPr>
          </w:p>
          <w:p w:rsidR="00DF5498" w:rsidRDefault="00DF5498" w:rsidP="00DF5498">
            <w:pPr>
              <w:shd w:val="clear" w:color="auto" w:fill="FFFFFF"/>
              <w:spacing w:line="276" w:lineRule="auto"/>
            </w:pPr>
          </w:p>
          <w:p w:rsidR="007E3F9A" w:rsidRDefault="0042762D" w:rsidP="00DF5498">
            <w:pPr>
              <w:shd w:val="clear" w:color="auto" w:fill="FFFFFF"/>
              <w:spacing w:line="276" w:lineRule="auto"/>
            </w:pPr>
            <w:r>
              <w:t>О</w:t>
            </w:r>
            <w:r w:rsidR="007E3F9A">
              <w:t>ткупщик - богатый  человек, бравший на откуп сбор какой-либо пошлины или налога.</w:t>
            </w: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5855F0" w:rsidRDefault="005855F0" w:rsidP="00DF5498">
            <w:pPr>
              <w:shd w:val="clear" w:color="auto" w:fill="FFFFFF"/>
              <w:spacing w:line="276" w:lineRule="auto"/>
            </w:pPr>
          </w:p>
          <w:p w:rsidR="005855F0" w:rsidRDefault="005855F0" w:rsidP="00DF5498">
            <w:pPr>
              <w:shd w:val="clear" w:color="auto" w:fill="FFFFFF"/>
              <w:spacing w:line="276" w:lineRule="auto"/>
            </w:pPr>
          </w:p>
          <w:p w:rsidR="005855F0" w:rsidRDefault="005855F0" w:rsidP="00DF5498">
            <w:pPr>
              <w:shd w:val="clear" w:color="auto" w:fill="FFFFFF"/>
              <w:spacing w:line="276" w:lineRule="auto"/>
            </w:pPr>
          </w:p>
          <w:p w:rsidR="005855F0" w:rsidRDefault="005855F0" w:rsidP="00DF5498">
            <w:pPr>
              <w:shd w:val="clear" w:color="auto" w:fill="FFFFFF"/>
              <w:spacing w:line="276" w:lineRule="auto"/>
            </w:pPr>
          </w:p>
          <w:p w:rsidR="005855F0" w:rsidRDefault="005855F0" w:rsidP="00DF5498">
            <w:pPr>
              <w:shd w:val="clear" w:color="auto" w:fill="FFFFFF"/>
              <w:spacing w:line="276" w:lineRule="auto"/>
            </w:pPr>
          </w:p>
          <w:p w:rsidR="005855F0" w:rsidRDefault="005855F0" w:rsidP="00DF5498">
            <w:pPr>
              <w:shd w:val="clear" w:color="auto" w:fill="FFFFFF"/>
              <w:spacing w:line="276" w:lineRule="auto"/>
            </w:pPr>
          </w:p>
          <w:p w:rsidR="00AC24D9" w:rsidRPr="0042762D" w:rsidRDefault="00AC24D9" w:rsidP="00DF5498">
            <w:pPr>
              <w:shd w:val="clear" w:color="auto" w:fill="FFFFFF"/>
              <w:spacing w:line="276" w:lineRule="auto"/>
              <w:rPr>
                <w:b/>
              </w:rPr>
            </w:pP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6A488A" w:rsidRDefault="006A488A" w:rsidP="00DF5498">
            <w:pPr>
              <w:shd w:val="clear" w:color="auto" w:fill="FFFFFF"/>
              <w:spacing w:line="276" w:lineRule="auto"/>
            </w:pPr>
          </w:p>
          <w:p w:rsidR="006A488A" w:rsidRDefault="006A488A" w:rsidP="00DF5498">
            <w:pPr>
              <w:shd w:val="clear" w:color="auto" w:fill="FFFFFF"/>
              <w:spacing w:line="276" w:lineRule="auto"/>
            </w:pPr>
          </w:p>
          <w:p w:rsidR="0042762D" w:rsidRDefault="006A488A" w:rsidP="00DF5498">
            <w:pPr>
              <w:shd w:val="clear" w:color="auto" w:fill="FFFFFF"/>
              <w:spacing w:line="276" w:lineRule="auto"/>
            </w:pPr>
            <w:r>
              <w:t>Духовенство, дворянство (феодалы</w:t>
            </w:r>
            <w:proofErr w:type="gramStart"/>
            <w:r>
              <w:t>,р</w:t>
            </w:r>
            <w:proofErr w:type="gramEnd"/>
            <w:r>
              <w:t>ыцари,)</w:t>
            </w:r>
          </w:p>
          <w:p w:rsidR="0042762D" w:rsidRDefault="006A488A" w:rsidP="00DF5498">
            <w:pPr>
              <w:shd w:val="clear" w:color="auto" w:fill="FFFFFF"/>
              <w:spacing w:line="276" w:lineRule="auto"/>
            </w:pPr>
            <w:r>
              <w:t>к</w:t>
            </w:r>
            <w:r w:rsidR="0042762D">
              <w:t xml:space="preserve">рестьяне, </w:t>
            </w:r>
            <w:r>
              <w:t>горожане</w:t>
            </w:r>
            <w:r w:rsidR="0042762D">
              <w:t>)</w:t>
            </w: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42762D" w:rsidRDefault="007F67B1" w:rsidP="00DF5498">
            <w:pPr>
              <w:shd w:val="clear" w:color="auto" w:fill="FFFFFF"/>
              <w:spacing w:line="276" w:lineRule="auto"/>
            </w:pPr>
            <w:r>
              <w:t xml:space="preserve">- </w:t>
            </w:r>
            <w:r w:rsidR="0042762D">
              <w:t>Исчезли рыцари, феодалов стали называть дворянами, остальные остались.</w:t>
            </w:r>
          </w:p>
          <w:p w:rsidR="006A488A" w:rsidRDefault="006A488A" w:rsidP="00DF5498">
            <w:pPr>
              <w:shd w:val="clear" w:color="auto" w:fill="FFFFFF"/>
              <w:spacing w:line="276" w:lineRule="auto"/>
            </w:pPr>
          </w:p>
          <w:p w:rsidR="0042762D" w:rsidRDefault="006A488A" w:rsidP="00DF5498">
            <w:pPr>
              <w:shd w:val="clear" w:color="auto" w:fill="FFFFFF"/>
              <w:spacing w:line="276" w:lineRule="auto"/>
            </w:pPr>
            <w:r>
              <w:t>(</w:t>
            </w:r>
            <w:r w:rsidR="0042762D">
              <w:t>Буржуазия и наёмные рабочие</w:t>
            </w:r>
            <w:r>
              <w:t>)</w:t>
            </w:r>
            <w:r w:rsidR="0042762D">
              <w:t>.</w:t>
            </w: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42762D" w:rsidRDefault="0042762D" w:rsidP="00DF5498">
            <w:pPr>
              <w:shd w:val="clear" w:color="auto" w:fill="FFFFFF"/>
              <w:spacing w:line="276" w:lineRule="auto"/>
            </w:pPr>
          </w:p>
          <w:p w:rsidR="00894D1B" w:rsidRPr="00031B00" w:rsidRDefault="00894D1B" w:rsidP="00DF5498">
            <w:pPr>
              <w:shd w:val="clear" w:color="auto" w:fill="FFFFFF"/>
              <w:spacing w:line="276" w:lineRule="auto"/>
            </w:pPr>
          </w:p>
        </w:tc>
      </w:tr>
      <w:tr w:rsidR="00D01227" w:rsidRPr="00031B00" w:rsidTr="0093798F">
        <w:trPr>
          <w:trHeight w:val="98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031B00" w:rsidRDefault="00D01227" w:rsidP="0068528C">
            <w:pPr>
              <w:shd w:val="clear" w:color="auto" w:fill="FFFFFF"/>
              <w:spacing w:line="276" w:lineRule="auto"/>
              <w:rPr>
                <w:b/>
                <w:bCs/>
              </w:rPr>
            </w:pPr>
            <w:r w:rsidRPr="00031B00">
              <w:rPr>
                <w:b/>
                <w:bCs/>
              </w:rPr>
              <w:lastRenderedPageBreak/>
              <w:t>4 этап.</w:t>
            </w:r>
          </w:p>
          <w:p w:rsidR="00D01227" w:rsidRDefault="001E2D83" w:rsidP="0068528C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="00D01227" w:rsidRPr="00031B00">
              <w:rPr>
                <w:b/>
                <w:bCs/>
                <w:color w:val="000000"/>
              </w:rPr>
              <w:t>ланирование</w:t>
            </w:r>
          </w:p>
          <w:p w:rsidR="00AC57DF" w:rsidRPr="00031B00" w:rsidRDefault="001E2D83" w:rsidP="0068528C">
            <w:pPr>
              <w:shd w:val="clear" w:color="auto" w:fill="FFFFFF"/>
              <w:spacing w:line="276" w:lineRule="auto"/>
            </w:pPr>
            <w:r>
              <w:rPr>
                <w:b/>
                <w:bCs/>
                <w:color w:val="000000"/>
              </w:rPr>
              <w:t>1</w:t>
            </w:r>
            <w:r w:rsidR="00AC57DF">
              <w:rPr>
                <w:b/>
                <w:bCs/>
                <w:color w:val="000000"/>
              </w:rPr>
              <w:t xml:space="preserve"> мин</w:t>
            </w:r>
          </w:p>
          <w:p w:rsidR="00D01227" w:rsidRPr="00031B00" w:rsidRDefault="00D01227" w:rsidP="0068528C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7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B5" w:rsidRDefault="003106B5" w:rsidP="003106B5">
            <w:pPr>
              <w:pStyle w:val="a5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  <w:p w:rsidR="003106B5" w:rsidRDefault="003106B5" w:rsidP="003106B5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F67B1">
              <w:rPr>
                <w:rFonts w:ascii="Times New Roman" w:hAnsi="Times New Roman"/>
                <w:sz w:val="24"/>
                <w:szCs w:val="24"/>
              </w:rPr>
              <w:t>План урока</w:t>
            </w:r>
          </w:p>
          <w:p w:rsidR="00031983" w:rsidRPr="001E2D83" w:rsidRDefault="00FB0BFB" w:rsidP="001E2D8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2D83">
              <w:rPr>
                <w:rFonts w:ascii="Times New Roman" w:hAnsi="Times New Roman"/>
                <w:bCs/>
                <w:sz w:val="24"/>
                <w:szCs w:val="24"/>
              </w:rPr>
              <w:t>Буржуазия Нового времени.</w:t>
            </w:r>
          </w:p>
          <w:p w:rsidR="00031983" w:rsidRPr="001E2D83" w:rsidRDefault="00FB0BFB" w:rsidP="001E2D8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2D83">
              <w:rPr>
                <w:rFonts w:ascii="Times New Roman" w:hAnsi="Times New Roman"/>
                <w:bCs/>
                <w:sz w:val="24"/>
                <w:szCs w:val="24"/>
              </w:rPr>
              <w:t>Крестьянская Европа.</w:t>
            </w:r>
          </w:p>
          <w:p w:rsidR="00031983" w:rsidRPr="001E2D83" w:rsidRDefault="00FB0BFB" w:rsidP="001E2D8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1E2D83">
              <w:rPr>
                <w:rFonts w:ascii="Times New Roman" w:hAnsi="Times New Roman"/>
                <w:bCs/>
                <w:sz w:val="24"/>
                <w:szCs w:val="24"/>
              </w:rPr>
              <w:t>Новое дворянство.</w:t>
            </w:r>
          </w:p>
          <w:p w:rsidR="00031983" w:rsidRPr="001E2D83" w:rsidRDefault="009920FC" w:rsidP="001E2D8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B0BFB" w:rsidRPr="001E2D83">
              <w:rPr>
                <w:rFonts w:ascii="Times New Roman" w:hAnsi="Times New Roman"/>
                <w:bCs/>
                <w:sz w:val="24"/>
                <w:szCs w:val="24"/>
              </w:rPr>
              <w:t>Люди с дорожной обочины»</w:t>
            </w:r>
          </w:p>
          <w:p w:rsidR="007F67B1" w:rsidRDefault="007F67B1" w:rsidP="001E2D83">
            <w:pPr>
              <w:pStyle w:val="a5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D01227" w:rsidRPr="00AC57DF" w:rsidRDefault="00D01227" w:rsidP="000E0AD5">
            <w:pPr>
              <w:pStyle w:val="a5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98F" w:rsidRPr="00031B00" w:rsidTr="0044572A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98F" w:rsidRPr="00031B00" w:rsidRDefault="0093798F" w:rsidP="0068528C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  <w:r w:rsidRPr="00031B00">
              <w:rPr>
                <w:b/>
                <w:bCs/>
                <w:color w:val="000000"/>
              </w:rPr>
              <w:t xml:space="preserve">5 этап. «Открытие» нового знания </w:t>
            </w:r>
            <w:r w:rsidRPr="00031B00">
              <w:rPr>
                <w:color w:val="000000"/>
              </w:rPr>
              <w:t>(изучение новой темы)</w:t>
            </w:r>
          </w:p>
          <w:p w:rsidR="0093798F" w:rsidRPr="00031B00" w:rsidRDefault="0093798F" w:rsidP="0068528C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мин</w:t>
            </w:r>
          </w:p>
        </w:tc>
        <w:tc>
          <w:tcPr>
            <w:tcW w:w="7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8F" w:rsidRPr="00031B00" w:rsidRDefault="0093798F" w:rsidP="0068528C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031B00">
              <w:rPr>
                <w:b/>
                <w:bCs/>
                <w:color w:val="000000"/>
              </w:rPr>
              <w:t>Этап «открытия» новых знаний предполагает организацию учителем самостоятельной работы учащихся при изучении новой темы, а также сопутствующее (первичное) закрепление.</w:t>
            </w:r>
          </w:p>
        </w:tc>
      </w:tr>
      <w:tr w:rsidR="0093798F" w:rsidRPr="00031B00" w:rsidTr="00935A45">
        <w:trPr>
          <w:trHeight w:val="17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98F" w:rsidRPr="00031B00" w:rsidRDefault="0093798F" w:rsidP="0068528C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8F" w:rsidRDefault="0093798F" w:rsidP="00EE44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1.Задание группам:</w:t>
            </w:r>
          </w:p>
          <w:p w:rsidR="0093798F" w:rsidRDefault="0093798F" w:rsidP="00EE44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-Проследить, как менялся состав и занятия европейского населения в раннее Новое время;</w:t>
            </w:r>
          </w:p>
          <w:p w:rsidR="0093798F" w:rsidRDefault="0093798F" w:rsidP="00EE44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-отразить в рабочих тетрадях</w:t>
            </w:r>
          </w:p>
          <w:p w:rsidR="0093798F" w:rsidRDefault="0093798F" w:rsidP="00EE44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 Инсценированное представление учащимися:</w:t>
            </w:r>
          </w:p>
          <w:p w:rsidR="0093798F" w:rsidRDefault="0093798F" w:rsidP="00EE44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853AD2">
              <w:rPr>
                <w:b/>
                <w:color w:val="000000"/>
              </w:rPr>
              <w:t>Буржуазия</w:t>
            </w:r>
          </w:p>
          <w:p w:rsidR="0093798F" w:rsidRDefault="0093798F" w:rsidP="00EE44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(предприниматели-капиталисты)</w:t>
            </w:r>
          </w:p>
          <w:p w:rsidR="0093798F" w:rsidRDefault="0093798F" w:rsidP="00EE44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-Сейчас мы совершим увлекательное путешествие в раннее Новое время и увидим состав общества того времени своими глазами:</w:t>
            </w:r>
          </w:p>
          <w:p w:rsidR="0093798F" w:rsidRDefault="0093798F" w:rsidP="00EE44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А вот и они - представители буржуазии</w:t>
            </w:r>
          </w:p>
          <w:p w:rsidR="0093798F" w:rsidRDefault="0093798F" w:rsidP="00EE44FB">
            <w:pPr>
              <w:spacing w:line="276" w:lineRule="auto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 xml:space="preserve">(выступление подготовленного учащегося в роли </w:t>
            </w:r>
            <w:r>
              <w:rPr>
                <w:b/>
                <w:color w:val="000000"/>
              </w:rPr>
              <w:t>б</w:t>
            </w:r>
            <w:r w:rsidRPr="00853AD2">
              <w:rPr>
                <w:b/>
                <w:color w:val="000000"/>
              </w:rPr>
              <w:t>уржуази</w:t>
            </w:r>
            <w:r>
              <w:rPr>
                <w:b/>
                <w:color w:val="000000"/>
              </w:rPr>
              <w:t>и,</w:t>
            </w:r>
            <w:proofErr w:type="gramEnd"/>
          </w:p>
          <w:p w:rsidR="0093798F" w:rsidRPr="00D8783D" w:rsidRDefault="0093798F" w:rsidP="00EE44FB">
            <w:pP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рассказ от 1-го лица)</w:t>
            </w:r>
          </w:p>
          <w:p w:rsidR="0093798F" w:rsidRDefault="0093798F" w:rsidP="00EE44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-Что вам стало известно о предпринимателях-капиталистах раннего Нового времени?</w:t>
            </w:r>
          </w:p>
          <w:p w:rsidR="0093798F" w:rsidRPr="00E537BB" w:rsidRDefault="0093798F" w:rsidP="00EE44FB">
            <w:pPr>
              <w:spacing w:line="276" w:lineRule="auto"/>
              <w:rPr>
                <w:i/>
                <w:color w:val="000000"/>
                <w:u w:val="single"/>
              </w:rPr>
            </w:pPr>
            <w:r w:rsidRPr="00E537BB">
              <w:rPr>
                <w:i/>
                <w:color w:val="000000"/>
                <w:u w:val="single"/>
              </w:rPr>
              <w:t>(состав, занятия)</w:t>
            </w:r>
          </w:p>
          <w:p w:rsidR="0093798F" w:rsidRDefault="0093798F" w:rsidP="00EE44FB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19666C">
              <w:rPr>
                <w:b/>
                <w:color w:val="000000"/>
              </w:rPr>
              <w:t>Крестьянство</w:t>
            </w:r>
          </w:p>
          <w:p w:rsidR="0093798F" w:rsidRDefault="0093798F" w:rsidP="00EE44FB">
            <w:pP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Просим следующего представителя той эпохи в класс.</w:t>
            </w:r>
          </w:p>
          <w:p w:rsidR="0093798F" w:rsidRDefault="0093798F" w:rsidP="0019666C">
            <w:pPr>
              <w:spacing w:line="276" w:lineRule="auto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 xml:space="preserve">(выступление подготовленного </w:t>
            </w:r>
            <w:r>
              <w:rPr>
                <w:color w:val="000000"/>
              </w:rPr>
              <w:lastRenderedPageBreak/>
              <w:t xml:space="preserve">учащегося в роли </w:t>
            </w:r>
            <w:r>
              <w:rPr>
                <w:b/>
                <w:color w:val="000000"/>
              </w:rPr>
              <w:t>крестьянина,</w:t>
            </w:r>
            <w:proofErr w:type="gramEnd"/>
          </w:p>
          <w:p w:rsidR="0093798F" w:rsidRPr="00D8783D" w:rsidRDefault="0093798F" w:rsidP="0019666C">
            <w:pP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рассказ от 1-го лица)</w:t>
            </w:r>
          </w:p>
          <w:p w:rsidR="0093798F" w:rsidRPr="0019666C" w:rsidRDefault="0093798F" w:rsidP="00EE44FB">
            <w:pPr>
              <w:spacing w:line="276" w:lineRule="auto"/>
              <w:rPr>
                <w:color w:val="000000"/>
              </w:rPr>
            </w:pPr>
          </w:p>
          <w:p w:rsidR="0093798F" w:rsidRDefault="0093798F" w:rsidP="00EE44F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C15D4">
              <w:rPr>
                <w:color w:val="000000"/>
              </w:rPr>
              <w:t xml:space="preserve">Как вы </w:t>
            </w:r>
            <w:proofErr w:type="gramStart"/>
            <w:r w:rsidRPr="002C15D4">
              <w:rPr>
                <w:color w:val="000000"/>
              </w:rPr>
              <w:t>думаете</w:t>
            </w:r>
            <w:proofErr w:type="gramEnd"/>
            <w:r w:rsidRPr="002C15D4">
              <w:rPr>
                <w:color w:val="000000"/>
              </w:rPr>
              <w:t xml:space="preserve"> жизнь европейского крестьянина в Начале Нового времени  оставалась такой же</w:t>
            </w:r>
            <w:r>
              <w:rPr>
                <w:color w:val="000000"/>
              </w:rPr>
              <w:t>,</w:t>
            </w:r>
            <w:r w:rsidRPr="002C15D4">
              <w:rPr>
                <w:color w:val="000000"/>
              </w:rPr>
              <w:t xml:space="preserve">  как и жизнь средневекового крестьянина?  </w:t>
            </w:r>
          </w:p>
          <w:p w:rsidR="0093798F" w:rsidRPr="002C15D4" w:rsidRDefault="0093798F" w:rsidP="00EE44FB">
            <w:pPr>
              <w:spacing w:line="276" w:lineRule="auto"/>
              <w:rPr>
                <w:color w:val="000000"/>
              </w:rPr>
            </w:pPr>
          </w:p>
          <w:p w:rsidR="0093798F" w:rsidRPr="002C15D4" w:rsidRDefault="0093798F" w:rsidP="00EE44FB">
            <w:pPr>
              <w:spacing w:line="276" w:lineRule="auto"/>
            </w:pPr>
            <w:r w:rsidRPr="002C15D4">
              <w:t>- А что же изменилось?</w:t>
            </w:r>
          </w:p>
          <w:p w:rsidR="0093798F" w:rsidRPr="002C15D4" w:rsidRDefault="0093798F" w:rsidP="00EE44FB">
            <w:pPr>
              <w:spacing w:line="276" w:lineRule="auto"/>
            </w:pPr>
          </w:p>
          <w:p w:rsidR="0093798F" w:rsidRPr="002C15D4" w:rsidRDefault="0093798F" w:rsidP="00EE44FB">
            <w:pPr>
              <w:spacing w:line="276" w:lineRule="auto"/>
            </w:pPr>
          </w:p>
          <w:p w:rsidR="0093798F" w:rsidRPr="002C15D4" w:rsidRDefault="0093798F" w:rsidP="00EE44FB">
            <w:pPr>
              <w:spacing w:line="276" w:lineRule="auto"/>
            </w:pPr>
            <w:r>
              <w:t xml:space="preserve">- </w:t>
            </w:r>
            <w:r w:rsidRPr="002C15D4">
              <w:t>Докажите? С появлением чего это связано?</w:t>
            </w:r>
          </w:p>
          <w:p w:rsidR="0093798F" w:rsidRPr="002C15D4" w:rsidRDefault="0093798F" w:rsidP="00EE44FB">
            <w:pPr>
              <w:spacing w:line="276" w:lineRule="auto"/>
            </w:pPr>
          </w:p>
          <w:p w:rsidR="0093798F" w:rsidRPr="002C15D4" w:rsidRDefault="0093798F" w:rsidP="00EE44FB">
            <w:pPr>
              <w:spacing w:line="276" w:lineRule="auto"/>
            </w:pPr>
          </w:p>
          <w:p w:rsidR="0093798F" w:rsidRPr="002C15D4" w:rsidRDefault="0093798F" w:rsidP="00EE44FB">
            <w:pPr>
              <w:spacing w:line="276" w:lineRule="auto"/>
            </w:pPr>
            <w:r>
              <w:t xml:space="preserve">- Верно! </w:t>
            </w:r>
            <w:r w:rsidRPr="002C15D4">
              <w:t>А кто такие фермеры?</w:t>
            </w:r>
          </w:p>
          <w:p w:rsidR="0093798F" w:rsidRPr="002C15D4" w:rsidRDefault="0093798F" w:rsidP="00EE44FB">
            <w:pPr>
              <w:spacing w:line="276" w:lineRule="auto"/>
            </w:pPr>
          </w:p>
          <w:p w:rsidR="0093798F" w:rsidRPr="002C15D4" w:rsidRDefault="0093798F" w:rsidP="00EE44FB">
            <w:pPr>
              <w:spacing w:line="276" w:lineRule="auto"/>
            </w:pPr>
          </w:p>
          <w:p w:rsidR="0093798F" w:rsidRDefault="0093798F" w:rsidP="00EE44FB">
            <w:pPr>
              <w:spacing w:line="276" w:lineRule="auto"/>
            </w:pPr>
          </w:p>
          <w:p w:rsidR="0093798F" w:rsidRDefault="0093798F" w:rsidP="00EE44FB">
            <w:pPr>
              <w:spacing w:line="276" w:lineRule="auto"/>
            </w:pPr>
            <w:r>
              <w:t xml:space="preserve">- </w:t>
            </w:r>
            <w:r w:rsidRPr="002C15D4">
              <w:t>Чью же землю обрабатывают фермеры?</w:t>
            </w:r>
          </w:p>
          <w:p w:rsidR="0093798F" w:rsidRDefault="0093798F" w:rsidP="00EE44FB">
            <w:pPr>
              <w:spacing w:line="276" w:lineRule="auto"/>
            </w:pPr>
          </w:p>
          <w:p w:rsidR="0093798F" w:rsidRDefault="0093798F" w:rsidP="00EE44FB">
            <w:pPr>
              <w:spacing w:line="276" w:lineRule="auto"/>
            </w:pPr>
            <w:r>
              <w:t>-Какое незнакомое  слово вы услышали в рассказе крестьянки?</w:t>
            </w:r>
          </w:p>
          <w:p w:rsidR="0093798F" w:rsidRDefault="0093798F" w:rsidP="00EE44FB">
            <w:pPr>
              <w:spacing w:line="276" w:lineRule="auto"/>
            </w:pPr>
            <w:r>
              <w:t>- Найдите в словаре значение термина «огораживание».</w:t>
            </w:r>
          </w:p>
          <w:p w:rsidR="0093798F" w:rsidRDefault="0093798F" w:rsidP="00EE44FB">
            <w:pPr>
              <w:spacing w:line="276" w:lineRule="auto"/>
            </w:pPr>
          </w:p>
          <w:p w:rsidR="0093798F" w:rsidRDefault="0093798F" w:rsidP="00EE44FB">
            <w:pPr>
              <w:spacing w:line="276" w:lineRule="auto"/>
            </w:pPr>
          </w:p>
          <w:p w:rsidR="0093798F" w:rsidRDefault="0093798F" w:rsidP="00EE44FB">
            <w:pPr>
              <w:spacing w:line="276" w:lineRule="auto"/>
            </w:pPr>
          </w:p>
          <w:p w:rsidR="0093798F" w:rsidRDefault="0093798F" w:rsidP="00EE44FB">
            <w:pPr>
              <w:spacing w:line="276" w:lineRule="auto"/>
            </w:pPr>
            <w:r>
              <w:t>- К каким последствиям привёл этот процесс?</w:t>
            </w:r>
          </w:p>
          <w:p w:rsidR="0093798F" w:rsidRDefault="0093798F" w:rsidP="00E537B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-Что вам стало известно о крестьянах раннего Нового времени?</w:t>
            </w:r>
          </w:p>
          <w:p w:rsidR="0093798F" w:rsidRPr="00E537BB" w:rsidRDefault="0093798F" w:rsidP="00E537BB">
            <w:pPr>
              <w:spacing w:line="276" w:lineRule="auto"/>
              <w:rPr>
                <w:i/>
                <w:color w:val="000000"/>
                <w:u w:val="single"/>
              </w:rPr>
            </w:pPr>
            <w:r w:rsidRPr="00E537BB">
              <w:rPr>
                <w:i/>
                <w:color w:val="000000"/>
                <w:u w:val="single"/>
              </w:rPr>
              <w:t>(состав, занятия)</w:t>
            </w:r>
          </w:p>
          <w:p w:rsidR="0093798F" w:rsidRDefault="0093798F" w:rsidP="00EE44FB">
            <w:pPr>
              <w:spacing w:line="276" w:lineRule="auto"/>
            </w:pPr>
          </w:p>
          <w:p w:rsidR="0093798F" w:rsidRDefault="0093798F" w:rsidP="00EE44FB">
            <w:pPr>
              <w:spacing w:line="276" w:lineRule="auto"/>
              <w:rPr>
                <w:b/>
              </w:rPr>
            </w:pPr>
            <w:r>
              <w:t xml:space="preserve">В) </w:t>
            </w:r>
            <w:r w:rsidRPr="00E537BB">
              <w:rPr>
                <w:b/>
              </w:rPr>
              <w:t>Новое дворянство</w:t>
            </w:r>
          </w:p>
          <w:p w:rsidR="0093798F" w:rsidRDefault="0093798F" w:rsidP="00E537BB">
            <w:pPr>
              <w:spacing w:line="276" w:lineRule="auto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 xml:space="preserve">(выступление подготовленного учащегося в роли </w:t>
            </w:r>
            <w:r>
              <w:rPr>
                <w:b/>
                <w:color w:val="000000"/>
              </w:rPr>
              <w:t>джентри,</w:t>
            </w:r>
            <w:proofErr w:type="gramEnd"/>
          </w:p>
          <w:p w:rsidR="0093798F" w:rsidRPr="00D8783D" w:rsidRDefault="0093798F" w:rsidP="00E537BB">
            <w:pP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рассказ от 1-го лица)</w:t>
            </w:r>
          </w:p>
          <w:p w:rsidR="0093798F" w:rsidRDefault="0093798F" w:rsidP="00EE44FB">
            <w:pPr>
              <w:spacing w:line="276" w:lineRule="auto"/>
            </w:pPr>
            <w:r>
              <w:t>- Мы приветствуем дворянку Нового времени.</w:t>
            </w:r>
          </w:p>
          <w:p w:rsidR="0093798F" w:rsidRDefault="0093798F" w:rsidP="00EE44FB">
            <w:pPr>
              <w:spacing w:line="276" w:lineRule="auto"/>
            </w:pPr>
            <w:r>
              <w:t>- Чем, по-вашему,  мнению, отличается новое дворянство  от  старого?</w:t>
            </w:r>
          </w:p>
          <w:p w:rsidR="0093798F" w:rsidRDefault="0093798F" w:rsidP="00EE44FB">
            <w:pPr>
              <w:spacing w:line="276" w:lineRule="auto"/>
            </w:pPr>
          </w:p>
          <w:p w:rsidR="0093798F" w:rsidRPr="00031B00" w:rsidRDefault="0093798F" w:rsidP="006F28E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  <w:r>
              <w:t>-Нет.</w:t>
            </w: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  <w:r>
              <w:t>- Происходит разрушение феодальных отношений.</w:t>
            </w: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  <w:r>
              <w:t>- С появлением мануфактур, на которых работали наёмные рабочие.</w:t>
            </w: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7F67B1">
            <w:pPr>
              <w:shd w:val="clear" w:color="auto" w:fill="FFFFFF"/>
              <w:spacing w:line="276" w:lineRule="auto"/>
            </w:pPr>
            <w:r>
              <w:t>- Это предприниматели, занимающиеся сельским хозяйством.</w:t>
            </w:r>
          </w:p>
          <w:p w:rsidR="0093798F" w:rsidRDefault="0093798F" w:rsidP="007F67B1">
            <w:pPr>
              <w:shd w:val="clear" w:color="auto" w:fill="FFFFFF"/>
              <w:spacing w:line="276" w:lineRule="auto"/>
            </w:pPr>
          </w:p>
          <w:p w:rsidR="0093798F" w:rsidRDefault="0093798F" w:rsidP="00AC57DF">
            <w:pPr>
              <w:shd w:val="clear" w:color="auto" w:fill="FFFFFF"/>
              <w:spacing w:line="276" w:lineRule="auto"/>
              <w:jc w:val="both"/>
            </w:pPr>
            <w:r>
              <w:t>-Свою или арендованную</w:t>
            </w: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  <w:r>
              <w:t>Огораживания – сгон крестьян английскими дворянами с их наделов и превращение этих земель в пастбища для овец.</w:t>
            </w: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  <w:r>
              <w:t>- К обнищанию крестьянства и богатству дворян.</w:t>
            </w: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  <w:r>
              <w:t>- Новое дворянство занималось предпринимательской деятельностью, а старое постепенно разорялось.</w:t>
            </w: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  <w:r>
              <w:t>- Джентри.</w:t>
            </w: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537E1F">
            <w:pPr>
              <w:spacing w:line="276" w:lineRule="auto"/>
              <w:jc w:val="both"/>
            </w:pPr>
          </w:p>
          <w:p w:rsidR="0093798F" w:rsidRDefault="0093798F" w:rsidP="00537E1F">
            <w:pPr>
              <w:spacing w:line="276" w:lineRule="auto"/>
              <w:jc w:val="both"/>
            </w:pPr>
          </w:p>
          <w:p w:rsidR="0093798F" w:rsidRDefault="0093798F" w:rsidP="00537E1F">
            <w:pPr>
              <w:spacing w:line="276" w:lineRule="auto"/>
              <w:jc w:val="both"/>
            </w:pPr>
            <w:r>
              <w:t>- Нищие и бродяги.</w:t>
            </w: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  <w:r>
              <w:t>Болезни, потеря работы, маленькая зарплата, потеря земельного участка.</w:t>
            </w: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Default="0093798F" w:rsidP="0068528C">
            <w:pPr>
              <w:spacing w:line="276" w:lineRule="auto"/>
              <w:jc w:val="both"/>
            </w:pPr>
          </w:p>
          <w:p w:rsidR="0093798F" w:rsidRPr="00A84DDB" w:rsidRDefault="0093798F" w:rsidP="0068528C">
            <w:pPr>
              <w:spacing w:line="276" w:lineRule="auto"/>
              <w:jc w:val="both"/>
            </w:pPr>
          </w:p>
        </w:tc>
      </w:tr>
      <w:tr w:rsidR="0093798F" w:rsidRPr="00031B00" w:rsidTr="00935A45">
        <w:trPr>
          <w:trHeight w:val="6960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8F" w:rsidRPr="00031B00" w:rsidRDefault="0093798F" w:rsidP="0068528C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8F" w:rsidRDefault="0093798F" w:rsidP="00EE44FB">
            <w:pPr>
              <w:spacing w:line="276" w:lineRule="auto"/>
            </w:pPr>
          </w:p>
          <w:p w:rsidR="0093798F" w:rsidRDefault="0093798F" w:rsidP="00EE44FB">
            <w:pPr>
              <w:spacing w:line="276" w:lineRule="auto"/>
            </w:pPr>
            <w:r>
              <w:t>- Как называли новых дворян?</w:t>
            </w:r>
          </w:p>
          <w:p w:rsidR="0093798F" w:rsidRDefault="0093798F" w:rsidP="00E537B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-Что вам стало известно о джентри?</w:t>
            </w:r>
          </w:p>
          <w:p w:rsidR="0093798F" w:rsidRPr="00E537BB" w:rsidRDefault="0093798F" w:rsidP="00E537BB">
            <w:pPr>
              <w:spacing w:line="276" w:lineRule="auto"/>
              <w:rPr>
                <w:i/>
                <w:color w:val="000000"/>
                <w:u w:val="single"/>
              </w:rPr>
            </w:pPr>
            <w:r w:rsidRPr="00E537BB">
              <w:rPr>
                <w:i/>
                <w:color w:val="000000"/>
                <w:u w:val="single"/>
              </w:rPr>
              <w:t>(состав, занятия)</w:t>
            </w:r>
          </w:p>
          <w:p w:rsidR="0093798F" w:rsidRDefault="0093798F" w:rsidP="00EE44FB">
            <w:pPr>
              <w:spacing w:line="276" w:lineRule="auto"/>
              <w:rPr>
                <w:b/>
              </w:rPr>
            </w:pPr>
            <w:r>
              <w:t xml:space="preserve">Г) </w:t>
            </w:r>
            <w:r>
              <w:rPr>
                <w:b/>
              </w:rPr>
              <w:t>«Л</w:t>
            </w:r>
            <w:r w:rsidRPr="00537E1F">
              <w:rPr>
                <w:b/>
              </w:rPr>
              <w:t>юди с дорожной обочины»</w:t>
            </w:r>
          </w:p>
          <w:p w:rsidR="0093798F" w:rsidRPr="00537E1F" w:rsidRDefault="0093798F" w:rsidP="00EE44FB">
            <w:pPr>
              <w:spacing w:line="276" w:lineRule="auto"/>
            </w:pPr>
            <w:r w:rsidRPr="00537E1F">
              <w:t>- Есть ли ещё у нас гости из далёкого прошлого?</w:t>
            </w:r>
          </w:p>
          <w:p w:rsidR="0093798F" w:rsidRDefault="0093798F" w:rsidP="00537E1F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(выступление подготовленного учащегося в роли</w:t>
            </w:r>
            <w:r>
              <w:rPr>
                <w:b/>
                <w:color w:val="000000"/>
              </w:rPr>
              <w:t xml:space="preserve"> обнищавшего,</w:t>
            </w:r>
            <w:proofErr w:type="gramEnd"/>
          </w:p>
          <w:p w:rsidR="0093798F" w:rsidRPr="00D8783D" w:rsidRDefault="0093798F" w:rsidP="00537E1F">
            <w:pP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рассказ от 1-го лица)</w:t>
            </w:r>
          </w:p>
          <w:p w:rsidR="0093798F" w:rsidRDefault="0093798F" w:rsidP="00537E1F">
            <w:pPr>
              <w:spacing w:line="276" w:lineRule="auto"/>
            </w:pPr>
            <w:r>
              <w:t>- Кто такие «люди с дорожной обочины»?</w:t>
            </w:r>
          </w:p>
          <w:p w:rsidR="0093798F" w:rsidRDefault="0093798F" w:rsidP="00EE44FB">
            <w:pPr>
              <w:spacing w:line="276" w:lineRule="auto"/>
            </w:pPr>
          </w:p>
          <w:p w:rsidR="0093798F" w:rsidRDefault="0093798F" w:rsidP="00EE44FB">
            <w:pPr>
              <w:spacing w:line="276" w:lineRule="auto"/>
            </w:pPr>
            <w:r>
              <w:t>Почему эти люди стали нищими и бродягами?</w:t>
            </w:r>
          </w:p>
          <w:p w:rsidR="0093798F" w:rsidRDefault="0093798F" w:rsidP="00EE44FB">
            <w:pPr>
              <w:spacing w:line="276" w:lineRule="auto"/>
            </w:pPr>
            <w:r>
              <w:t>Назовите причины</w:t>
            </w:r>
          </w:p>
          <w:p w:rsidR="0093798F" w:rsidRDefault="0093798F" w:rsidP="00EE44FB">
            <w:pPr>
              <w:spacing w:line="276" w:lineRule="auto"/>
            </w:pPr>
          </w:p>
          <w:p w:rsidR="0093798F" w:rsidRDefault="0093798F" w:rsidP="00537E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-Что вам стало известно о нищих и бродягах?</w:t>
            </w:r>
          </w:p>
          <w:p w:rsidR="0093798F" w:rsidRPr="006F28E0" w:rsidRDefault="0093798F" w:rsidP="00EE44FB">
            <w:pPr>
              <w:spacing w:line="276" w:lineRule="auto"/>
              <w:rPr>
                <w:i/>
                <w:color w:val="000000"/>
                <w:u w:val="single"/>
              </w:rPr>
            </w:pPr>
            <w:r w:rsidRPr="00E537BB">
              <w:rPr>
                <w:i/>
                <w:color w:val="000000"/>
                <w:u w:val="single"/>
              </w:rPr>
              <w:t>(состав, занятия)</w:t>
            </w:r>
          </w:p>
          <w:p w:rsidR="0093798F" w:rsidRDefault="0093798F" w:rsidP="006F28E0">
            <w:pPr>
              <w:rPr>
                <w:color w:val="000000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8F" w:rsidRDefault="0093798F" w:rsidP="007F67B1">
            <w:pPr>
              <w:shd w:val="clear" w:color="auto" w:fill="FFFFFF"/>
              <w:spacing w:line="276" w:lineRule="auto"/>
            </w:pPr>
          </w:p>
        </w:tc>
      </w:tr>
      <w:tr w:rsidR="00537E1F" w:rsidRPr="00031B00" w:rsidTr="0093798F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F" w:rsidRDefault="00537E1F" w:rsidP="00537E1F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этап.</w:t>
            </w:r>
          </w:p>
          <w:p w:rsidR="00537E1F" w:rsidRPr="00537E1F" w:rsidRDefault="00537E1F" w:rsidP="00537E1F">
            <w:pPr>
              <w:shd w:val="clear" w:color="auto" w:fill="FFFFFF"/>
              <w:spacing w:line="276" w:lineRule="auto"/>
              <w:ind w:left="360"/>
              <w:rPr>
                <w:b/>
                <w:bCs/>
                <w:color w:val="000000"/>
              </w:rPr>
            </w:pPr>
            <w:r w:rsidRPr="00537E1F">
              <w:rPr>
                <w:b/>
                <w:bCs/>
                <w:color w:val="000000"/>
              </w:rPr>
              <w:t>Итог урока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F" w:rsidRPr="00537E1F" w:rsidRDefault="00537E1F" w:rsidP="00537E1F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Слайд: </w:t>
            </w:r>
            <w:r w:rsidRPr="00521CC0">
              <w:rPr>
                <w:bCs/>
                <w:color w:val="000000"/>
              </w:rPr>
              <w:t xml:space="preserve">Изменение европейского общества в </w:t>
            </w:r>
            <w:r w:rsidRPr="00521CC0">
              <w:rPr>
                <w:bCs/>
                <w:color w:val="000000"/>
                <w:lang w:val="en-US"/>
              </w:rPr>
              <w:t>XVI</w:t>
            </w:r>
            <w:r w:rsidRPr="00521CC0">
              <w:rPr>
                <w:bCs/>
                <w:color w:val="000000"/>
              </w:rPr>
              <w:t xml:space="preserve"> – </w:t>
            </w:r>
            <w:r w:rsidRPr="00521CC0">
              <w:rPr>
                <w:bCs/>
                <w:color w:val="000000"/>
                <w:lang w:val="en-US"/>
              </w:rPr>
              <w:t>XIX</w:t>
            </w:r>
            <w:proofErr w:type="spellStart"/>
            <w:proofErr w:type="gramStart"/>
            <w:r w:rsidRPr="00521CC0">
              <w:rPr>
                <w:bCs/>
                <w:color w:val="000000"/>
              </w:rPr>
              <w:t>вв</w:t>
            </w:r>
            <w:proofErr w:type="spellEnd"/>
            <w:proofErr w:type="gramEnd"/>
            <w:r>
              <w:rPr>
                <w:bCs/>
                <w:color w:val="000000"/>
              </w:rPr>
              <w:t>:</w:t>
            </w:r>
          </w:p>
          <w:p w:rsidR="00537E1F" w:rsidRDefault="00537E1F" w:rsidP="00537E1F">
            <w:pPr>
              <w:spacing w:line="276" w:lineRule="auto"/>
            </w:pPr>
            <w:r>
              <w:t xml:space="preserve">- Назовите состав </w:t>
            </w:r>
            <w:proofErr w:type="gramStart"/>
            <w:r>
              <w:t>европейского</w:t>
            </w:r>
            <w:proofErr w:type="gramEnd"/>
            <w:r>
              <w:t xml:space="preserve"> </w:t>
            </w:r>
          </w:p>
          <w:p w:rsidR="00537E1F" w:rsidRDefault="00537E1F" w:rsidP="00537E1F">
            <w:pPr>
              <w:spacing w:line="276" w:lineRule="auto"/>
            </w:pPr>
            <w:r>
              <w:t>общества раннего нового времени?</w:t>
            </w:r>
          </w:p>
          <w:p w:rsidR="00537E1F" w:rsidRDefault="00537E1F" w:rsidP="009C35DB">
            <w:pPr>
              <w:shd w:val="clear" w:color="auto" w:fill="FFFFFF"/>
              <w:spacing w:line="276" w:lineRule="auto"/>
              <w:ind w:firstLine="449"/>
              <w:rPr>
                <w:color w:val="000000"/>
              </w:rPr>
            </w:pPr>
          </w:p>
          <w:p w:rsidR="006F28E0" w:rsidRPr="00A84DDB" w:rsidRDefault="006F28E0" w:rsidP="006F28E0">
            <w:pPr>
              <w:spacing w:line="276" w:lineRule="auto"/>
            </w:pPr>
            <w:r>
              <w:t>- Какие исторические процессы изменили занятия и  положение различных слоёв населения?</w:t>
            </w:r>
          </w:p>
          <w:p w:rsidR="00537E1F" w:rsidRDefault="00537E1F" w:rsidP="00A84DDB">
            <w:pPr>
              <w:spacing w:line="276" w:lineRule="auto"/>
            </w:pPr>
          </w:p>
          <w:p w:rsidR="00537E1F" w:rsidRDefault="00537E1F" w:rsidP="00A84DDB">
            <w:pPr>
              <w:spacing w:line="276" w:lineRule="auto"/>
            </w:pPr>
          </w:p>
          <w:p w:rsidR="00537E1F" w:rsidRDefault="00537E1F" w:rsidP="009C35DB">
            <w:pPr>
              <w:shd w:val="clear" w:color="auto" w:fill="FFFFFF"/>
              <w:spacing w:line="276" w:lineRule="auto"/>
              <w:ind w:firstLine="449"/>
              <w:rPr>
                <w:color w:val="000000"/>
              </w:rPr>
            </w:pPr>
          </w:p>
          <w:p w:rsidR="00537E1F" w:rsidRPr="00031B00" w:rsidRDefault="00537E1F" w:rsidP="0068528C">
            <w:pPr>
              <w:shd w:val="clear" w:color="auto" w:fill="FFFFFF"/>
              <w:spacing w:line="276" w:lineRule="auto"/>
              <w:ind w:firstLine="449"/>
              <w:jc w:val="both"/>
              <w:rPr>
                <w:color w:val="00000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F" w:rsidRDefault="00537E1F" w:rsidP="00537E1F">
            <w:pPr>
              <w:spacing w:line="276" w:lineRule="auto"/>
              <w:jc w:val="both"/>
            </w:pPr>
            <w:r>
              <w:t>- Буржуазия и наёмные рабочие, дворяне, крестьяне, нищие и бродяги.</w:t>
            </w:r>
          </w:p>
          <w:p w:rsidR="00537E1F" w:rsidRDefault="00537E1F">
            <w:pPr>
              <w:spacing w:after="200" w:line="276" w:lineRule="auto"/>
              <w:rPr>
                <w:color w:val="000000"/>
              </w:rPr>
            </w:pPr>
          </w:p>
          <w:p w:rsidR="00537E1F" w:rsidRPr="00031B00" w:rsidRDefault="006F28E0" w:rsidP="00D35516">
            <w:pPr>
              <w:spacing w:after="200" w:line="276" w:lineRule="auto"/>
              <w:rPr>
                <w:color w:val="000000"/>
              </w:rPr>
            </w:pPr>
            <w:r>
              <w:t>- Великие географические открытия, появление мануфактур, развитие торговли, процессы огораживания, освобождение крестьян от личной зависимости.</w:t>
            </w:r>
          </w:p>
        </w:tc>
      </w:tr>
      <w:tr w:rsidR="000357C0" w:rsidRPr="00031B00" w:rsidTr="00C05DE1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C0" w:rsidRDefault="000357C0" w:rsidP="0068528C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  <w:r w:rsidRPr="00031B00">
              <w:rPr>
                <w:b/>
                <w:bCs/>
                <w:color w:val="000000"/>
              </w:rPr>
              <w:t>7 этап. Рефлексия и оценивание</w:t>
            </w:r>
          </w:p>
          <w:p w:rsidR="000357C0" w:rsidRDefault="000357C0" w:rsidP="0068528C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4 мин</w:t>
            </w:r>
          </w:p>
          <w:p w:rsidR="000357C0" w:rsidRPr="00031B00" w:rsidRDefault="000357C0" w:rsidP="0068528C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77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7C0" w:rsidRDefault="000357C0">
            <w:pPr>
              <w:spacing w:after="200" w:line="276" w:lineRule="auto"/>
            </w:pPr>
          </w:p>
          <w:p w:rsidR="000357C0" w:rsidRPr="00031B00" w:rsidRDefault="000357C0" w:rsidP="0093798F">
            <w:pPr>
              <w:shd w:val="clear" w:color="auto" w:fill="FFFFFF"/>
              <w:spacing w:line="276" w:lineRule="auto"/>
              <w:jc w:val="both"/>
            </w:pPr>
          </w:p>
        </w:tc>
      </w:tr>
      <w:tr w:rsidR="0093798F" w:rsidRPr="00031B00" w:rsidTr="0093798F"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8F" w:rsidRPr="00031B00" w:rsidRDefault="0093798F" w:rsidP="0068528C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8F" w:rsidRPr="00A84DDB" w:rsidRDefault="0093798F" w:rsidP="00C67113">
            <w:r w:rsidRPr="00A84DDB">
              <w:t>-Что узнали на уроке?</w:t>
            </w:r>
          </w:p>
          <w:p w:rsidR="0093798F" w:rsidRPr="00A84DDB" w:rsidRDefault="0093798F" w:rsidP="00C67113">
            <w:r w:rsidRPr="00A84DDB">
              <w:t>- Что вам понравилось на уроке, что запомнилось?</w:t>
            </w:r>
          </w:p>
          <w:p w:rsidR="0093798F" w:rsidRPr="00A84DDB" w:rsidRDefault="0093798F" w:rsidP="00C67113">
            <w:pPr>
              <w:shd w:val="clear" w:color="auto" w:fill="FFFFFF"/>
              <w:spacing w:line="276" w:lineRule="auto"/>
              <w:jc w:val="both"/>
            </w:pPr>
            <w:r w:rsidRPr="00A84DDB">
              <w:t>-  С какими новыми терминами вы познакомились?</w:t>
            </w:r>
          </w:p>
          <w:p w:rsidR="0093798F" w:rsidRPr="00A84DDB" w:rsidRDefault="0093798F" w:rsidP="00C67113">
            <w:pPr>
              <w:shd w:val="clear" w:color="auto" w:fill="FFFFFF"/>
              <w:spacing w:line="276" w:lineRule="auto"/>
              <w:jc w:val="both"/>
            </w:pPr>
            <w:r w:rsidRPr="00A84DDB">
              <w:t>- Какой рассказ вам больше всего понравился? Почему?</w:t>
            </w:r>
          </w:p>
          <w:p w:rsidR="0093798F" w:rsidRDefault="0093798F" w:rsidP="00C67113">
            <w:pPr>
              <w:shd w:val="clear" w:color="auto" w:fill="FFFFFF"/>
              <w:spacing w:line="276" w:lineRule="auto"/>
              <w:jc w:val="both"/>
            </w:pPr>
            <w:r>
              <w:t xml:space="preserve">- Оцените ваши знания, полученные </w:t>
            </w:r>
            <w:r>
              <w:lastRenderedPageBreak/>
              <w:t>сегодня на уроке и настроение, лежащими на столе цветными карточками:</w:t>
            </w:r>
          </w:p>
          <w:p w:rsidR="0093798F" w:rsidRDefault="0093798F" w:rsidP="00C67113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</w:pPr>
            <w:r>
              <w:t>зелёный цвет – отлично</w:t>
            </w:r>
          </w:p>
          <w:p w:rsidR="0093798F" w:rsidRDefault="0093798F" w:rsidP="00C67113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</w:pPr>
            <w:r>
              <w:t>жёлтый цвет – хорошо</w:t>
            </w:r>
          </w:p>
          <w:p w:rsidR="0093798F" w:rsidRPr="00A84DDB" w:rsidRDefault="0093798F" w:rsidP="00C67113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</w:pPr>
            <w:r>
              <w:t>красный цвет - удовлетворительно</w:t>
            </w:r>
          </w:p>
          <w:p w:rsidR="0093798F" w:rsidRPr="00031B00" w:rsidRDefault="0093798F" w:rsidP="00C67113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8F" w:rsidRDefault="0093798F" w:rsidP="0068528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:rsidR="0093798F" w:rsidRPr="00031B00" w:rsidRDefault="0093798F" w:rsidP="0068528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31B00">
              <w:rPr>
                <w:color w:val="000000"/>
              </w:rPr>
              <w:t xml:space="preserve">- Определяют степень соответствия поставленной цели и результатов деятельности: называют тему и цели урока (ориентируясь на целеполагание), отмечают наиболее трудные и наиболее </w:t>
            </w:r>
            <w:r w:rsidRPr="00031B00">
              <w:rPr>
                <w:color w:val="000000"/>
              </w:rPr>
              <w:lastRenderedPageBreak/>
              <w:t xml:space="preserve">понравившиеся эпизоды урока, высказывают оценочные суждения. </w:t>
            </w:r>
          </w:p>
          <w:p w:rsidR="0093798F" w:rsidRPr="00031B00" w:rsidRDefault="0093798F" w:rsidP="0068528C">
            <w:pPr>
              <w:shd w:val="clear" w:color="auto" w:fill="FFFFFF"/>
              <w:spacing w:line="276" w:lineRule="auto"/>
              <w:jc w:val="both"/>
            </w:pPr>
            <w:r w:rsidRPr="00031B00">
              <w:rPr>
                <w:color w:val="000000"/>
              </w:rPr>
              <w:t>- Определяют степень своего продвижения к цели (самооценка).</w:t>
            </w:r>
          </w:p>
          <w:p w:rsidR="0093798F" w:rsidRPr="00031B00" w:rsidRDefault="0093798F" w:rsidP="0068528C">
            <w:pPr>
              <w:shd w:val="clear" w:color="auto" w:fill="FFFFFF"/>
              <w:spacing w:line="276" w:lineRule="auto"/>
              <w:jc w:val="both"/>
            </w:pPr>
            <w:r w:rsidRPr="00031B00">
              <w:rPr>
                <w:color w:val="000000"/>
              </w:rPr>
              <w:t>- Отмечают успешные ответы, интересные вопросы одноклассников, участников группы (</w:t>
            </w:r>
            <w:proofErr w:type="spellStart"/>
            <w:r w:rsidRPr="00031B00">
              <w:t>взаимооценка</w:t>
            </w:r>
            <w:proofErr w:type="spellEnd"/>
            <w:r w:rsidRPr="00031B00">
              <w:t>).</w:t>
            </w:r>
          </w:p>
        </w:tc>
      </w:tr>
      <w:tr w:rsidR="0093798F" w:rsidRPr="00031B00" w:rsidTr="0093798F">
        <w:trPr>
          <w:trHeight w:val="28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8F" w:rsidRDefault="0093798F" w:rsidP="0068528C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  <w:r w:rsidRPr="00031B00">
              <w:rPr>
                <w:b/>
                <w:bCs/>
                <w:color w:val="000000"/>
              </w:rPr>
              <w:lastRenderedPageBreak/>
              <w:t>8 этап. Домашнее задание</w:t>
            </w:r>
          </w:p>
          <w:p w:rsidR="0093798F" w:rsidRPr="00031B00" w:rsidRDefault="0093798F" w:rsidP="0068528C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1мин</w:t>
            </w:r>
          </w:p>
        </w:tc>
        <w:tc>
          <w:tcPr>
            <w:tcW w:w="7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8F" w:rsidRPr="00DE734B" w:rsidRDefault="0093798F" w:rsidP="008E5916">
            <w:r w:rsidRPr="00DE734B">
              <w:t>1. Прочит</w:t>
            </w:r>
            <w:r>
              <w:t>ать § 5</w:t>
            </w:r>
            <w:r w:rsidRPr="00DE734B">
              <w:t>.</w:t>
            </w:r>
          </w:p>
          <w:p w:rsidR="0093798F" w:rsidRPr="00DE734B" w:rsidRDefault="0093798F" w:rsidP="008E5916">
            <w:r w:rsidRPr="00DE734B">
              <w:t xml:space="preserve"> 2.Выучить новые термины.</w:t>
            </w:r>
          </w:p>
          <w:p w:rsidR="0093798F" w:rsidRPr="00031B00" w:rsidRDefault="0093798F" w:rsidP="00B451AB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  <w:r w:rsidRPr="00DE734B">
              <w:t xml:space="preserve"> 3. Задание на опережение: прочитать отрывки из произведений Эразма </w:t>
            </w:r>
            <w:proofErr w:type="spellStart"/>
            <w:r w:rsidRPr="00DE734B">
              <w:t>Ротердамского</w:t>
            </w:r>
            <w:proofErr w:type="spellEnd"/>
            <w:r w:rsidRPr="00DE734B">
              <w:t xml:space="preserve"> и Франсуа Рабле.</w:t>
            </w:r>
          </w:p>
        </w:tc>
      </w:tr>
    </w:tbl>
    <w:p w:rsidR="00B451AB" w:rsidRDefault="00B451AB" w:rsidP="00EE44FB">
      <w:pPr>
        <w:tabs>
          <w:tab w:val="left" w:pos="8280"/>
        </w:tabs>
        <w:rPr>
          <w:b/>
          <w:sz w:val="28"/>
          <w:szCs w:val="28"/>
        </w:rPr>
      </w:pPr>
    </w:p>
    <w:p w:rsidR="00B451AB" w:rsidRDefault="00B451AB" w:rsidP="00EE44FB">
      <w:pPr>
        <w:tabs>
          <w:tab w:val="left" w:pos="8280"/>
        </w:tabs>
        <w:rPr>
          <w:b/>
          <w:sz w:val="28"/>
          <w:szCs w:val="28"/>
        </w:rPr>
      </w:pPr>
    </w:p>
    <w:p w:rsidR="00DE734B" w:rsidRDefault="00DE734B" w:rsidP="000F3781"/>
    <w:p w:rsidR="00DE734B" w:rsidRDefault="00DE734B" w:rsidP="000F3781"/>
    <w:p w:rsidR="000D18E9" w:rsidRDefault="000D18E9" w:rsidP="000F3781"/>
    <w:p w:rsidR="00DE734B" w:rsidRDefault="00DE734B" w:rsidP="000F3781"/>
    <w:p w:rsidR="00DE734B" w:rsidRDefault="00DE734B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B97380" w:rsidRDefault="00B97380" w:rsidP="000F3781"/>
    <w:p w:rsidR="00D35516" w:rsidRDefault="00D35516" w:rsidP="000F3781"/>
    <w:p w:rsidR="00D35516" w:rsidRDefault="00D35516" w:rsidP="000F3781"/>
    <w:p w:rsidR="00D35516" w:rsidRDefault="00D35516" w:rsidP="000F3781"/>
    <w:p w:rsidR="00D35516" w:rsidRDefault="00D35516" w:rsidP="000F3781"/>
    <w:p w:rsidR="00D35516" w:rsidRDefault="00D35516" w:rsidP="000F3781"/>
    <w:p w:rsidR="00B97380" w:rsidRDefault="00B97380" w:rsidP="000F3781"/>
    <w:p w:rsidR="00DE734B" w:rsidRDefault="00DE734B" w:rsidP="000F3781"/>
    <w:p w:rsidR="0093798F" w:rsidRDefault="0093798F" w:rsidP="000F3781">
      <w:pPr>
        <w:rPr>
          <w:b/>
          <w:sz w:val="28"/>
          <w:szCs w:val="28"/>
        </w:rPr>
      </w:pPr>
    </w:p>
    <w:p w:rsidR="0093798F" w:rsidRDefault="0093798F" w:rsidP="000F3781">
      <w:pPr>
        <w:rPr>
          <w:b/>
          <w:sz w:val="28"/>
          <w:szCs w:val="28"/>
        </w:rPr>
      </w:pPr>
    </w:p>
    <w:p w:rsidR="00DE734B" w:rsidRDefault="00DE734B" w:rsidP="000F3781">
      <w:pPr>
        <w:rPr>
          <w:b/>
          <w:sz w:val="28"/>
          <w:szCs w:val="28"/>
        </w:rPr>
      </w:pPr>
      <w:r w:rsidRPr="00DE734B">
        <w:rPr>
          <w:b/>
          <w:sz w:val="28"/>
          <w:szCs w:val="28"/>
        </w:rPr>
        <w:t>Приложение №1.</w:t>
      </w:r>
    </w:p>
    <w:p w:rsidR="00D127CB" w:rsidRDefault="00D127CB" w:rsidP="000F3781">
      <w:pPr>
        <w:rPr>
          <w:b/>
          <w:sz w:val="28"/>
          <w:szCs w:val="28"/>
        </w:rPr>
      </w:pPr>
    </w:p>
    <w:p w:rsidR="00D127CB" w:rsidRDefault="00D127CB" w:rsidP="000F3781">
      <w:pPr>
        <w:rPr>
          <w:b/>
          <w:sz w:val="28"/>
          <w:szCs w:val="28"/>
        </w:rPr>
      </w:pPr>
    </w:p>
    <w:p w:rsidR="00D127CB" w:rsidRDefault="00D127CB" w:rsidP="000F3781">
      <w:pPr>
        <w:rPr>
          <w:b/>
          <w:sz w:val="28"/>
          <w:szCs w:val="28"/>
        </w:rPr>
      </w:pPr>
    </w:p>
    <w:p w:rsidR="00D127CB" w:rsidRDefault="00D127CB" w:rsidP="000F3781">
      <w:pPr>
        <w:rPr>
          <w:b/>
          <w:sz w:val="28"/>
          <w:szCs w:val="28"/>
        </w:rPr>
      </w:pPr>
      <w:r w:rsidRPr="00D127CB">
        <w:rPr>
          <w:b/>
          <w:noProof/>
          <w:sz w:val="28"/>
          <w:szCs w:val="28"/>
        </w:rPr>
        <w:drawing>
          <wp:inline distT="0" distB="0" distL="0" distR="0">
            <wp:extent cx="3072911" cy="4144631"/>
            <wp:effectExtent l="76200" t="57150" r="51289" b="65419"/>
            <wp:docPr id="1" name="Рисунок 1" descr="купе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3" name="Picture 7" descr="купе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023" cy="41474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27CB" w:rsidRDefault="00D127CB" w:rsidP="000F3781">
      <w:pPr>
        <w:rPr>
          <w:b/>
          <w:sz w:val="28"/>
          <w:szCs w:val="28"/>
        </w:rPr>
      </w:pPr>
    </w:p>
    <w:p w:rsidR="00D127CB" w:rsidRDefault="00D127CB" w:rsidP="000F3781">
      <w:pPr>
        <w:rPr>
          <w:b/>
          <w:sz w:val="28"/>
          <w:szCs w:val="28"/>
        </w:rPr>
      </w:pPr>
    </w:p>
    <w:p w:rsidR="00D127CB" w:rsidRDefault="003449A1" w:rsidP="000F3781">
      <w:pPr>
        <w:rPr>
          <w:b/>
          <w:sz w:val="28"/>
          <w:szCs w:val="28"/>
        </w:rPr>
      </w:pPr>
      <w:r w:rsidRPr="003449A1">
        <w:rPr>
          <w:b/>
          <w:noProof/>
          <w:sz w:val="28"/>
          <w:szCs w:val="28"/>
        </w:rPr>
        <w:drawing>
          <wp:inline distT="0" distB="0" distL="0" distR="0">
            <wp:extent cx="2580542" cy="2615711"/>
            <wp:effectExtent l="57150" t="57150" r="48358" b="51289"/>
            <wp:docPr id="16" name="Рисунок 2" descr="буржу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4" name="Picture 8" descr="буржу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84" cy="261707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27CB" w:rsidRDefault="00D127CB" w:rsidP="000F3781">
      <w:pPr>
        <w:rPr>
          <w:b/>
          <w:sz w:val="28"/>
          <w:szCs w:val="28"/>
        </w:rPr>
      </w:pPr>
    </w:p>
    <w:p w:rsidR="00D127CB" w:rsidRDefault="00D127CB" w:rsidP="000F3781">
      <w:pPr>
        <w:rPr>
          <w:b/>
          <w:sz w:val="28"/>
          <w:szCs w:val="28"/>
        </w:rPr>
      </w:pPr>
    </w:p>
    <w:p w:rsidR="00D127CB" w:rsidRDefault="00D127CB" w:rsidP="000F3781">
      <w:pPr>
        <w:rPr>
          <w:b/>
          <w:sz w:val="28"/>
          <w:szCs w:val="28"/>
        </w:rPr>
      </w:pPr>
    </w:p>
    <w:p w:rsidR="00D127CB" w:rsidRDefault="00D127CB" w:rsidP="000F3781">
      <w:pPr>
        <w:rPr>
          <w:b/>
          <w:sz w:val="28"/>
          <w:szCs w:val="28"/>
        </w:rPr>
      </w:pPr>
    </w:p>
    <w:p w:rsidR="00D127CB" w:rsidRDefault="00D127CB" w:rsidP="000F3781">
      <w:pPr>
        <w:rPr>
          <w:b/>
          <w:sz w:val="28"/>
          <w:szCs w:val="28"/>
        </w:rPr>
      </w:pPr>
    </w:p>
    <w:p w:rsidR="00D127CB" w:rsidRDefault="00D127CB" w:rsidP="000F37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№3.</w:t>
      </w:r>
    </w:p>
    <w:p w:rsidR="003B3153" w:rsidRDefault="003B3153" w:rsidP="000F3781">
      <w:pPr>
        <w:rPr>
          <w:noProof/>
        </w:rPr>
      </w:pPr>
      <w:r w:rsidRPr="003B3153">
        <w:rPr>
          <w:b/>
          <w:noProof/>
          <w:sz w:val="28"/>
          <w:szCs w:val="28"/>
        </w:rPr>
        <w:drawing>
          <wp:inline distT="0" distB="0" distL="0" distR="0">
            <wp:extent cx="2592265" cy="1925516"/>
            <wp:effectExtent l="19050" t="0" r="0" b="0"/>
            <wp:docPr id="3" name="Рисунок 3" descr="C:\Documents and Settings\Директор\Local Settings\Temp\PKG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7" descr="C:\Documents and Settings\Директор\Local Settings\Temp\PKG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47" cy="192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153">
        <w:rPr>
          <w:b/>
          <w:noProof/>
          <w:sz w:val="28"/>
          <w:szCs w:val="28"/>
        </w:rPr>
        <w:drawing>
          <wp:inline distT="0" distB="0" distL="0" distR="0">
            <wp:extent cx="3365989" cy="2672862"/>
            <wp:effectExtent l="19050" t="0" r="5861" b="0"/>
            <wp:docPr id="4" name="Рисунок 4" descr="F:\robertson-kristina-shauman,_art_-_bawmacnik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6" descr="F:\robertson-kristina-shauman,_art_-_bawmacnik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127" cy="267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3153">
        <w:rPr>
          <w:noProof/>
        </w:rPr>
        <w:drawing>
          <wp:inline distT="0" distB="0" distL="0" distR="0">
            <wp:extent cx="4113213" cy="3786187"/>
            <wp:effectExtent l="19050" t="0" r="1587" b="0"/>
            <wp:docPr id="5" name="Рисунок 5" descr="F:\44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7" descr="F:\44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213" cy="378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53" w:rsidRDefault="003B3153" w:rsidP="000F3781">
      <w:pPr>
        <w:rPr>
          <w:noProof/>
        </w:rPr>
      </w:pPr>
    </w:p>
    <w:p w:rsidR="003B3153" w:rsidRDefault="003B3153" w:rsidP="000F3781">
      <w:pPr>
        <w:rPr>
          <w:noProof/>
        </w:rPr>
      </w:pPr>
    </w:p>
    <w:p w:rsidR="003B3153" w:rsidRDefault="003B3153" w:rsidP="000F3781">
      <w:pPr>
        <w:rPr>
          <w:noProof/>
        </w:rPr>
      </w:pPr>
    </w:p>
    <w:p w:rsidR="003B3153" w:rsidRDefault="003B3153" w:rsidP="000F3781">
      <w:pPr>
        <w:rPr>
          <w:b/>
          <w:sz w:val="28"/>
          <w:szCs w:val="28"/>
        </w:rPr>
      </w:pPr>
      <w:r w:rsidRPr="003B3153">
        <w:rPr>
          <w:b/>
          <w:noProof/>
          <w:sz w:val="28"/>
          <w:szCs w:val="28"/>
        </w:rPr>
        <w:drawing>
          <wp:inline distT="0" distB="0" distL="0" distR="0">
            <wp:extent cx="3972658" cy="3701562"/>
            <wp:effectExtent l="19050" t="0" r="8792" b="0"/>
            <wp:docPr id="6" name="Рисунок 6" descr="F:\wulic-lydvig-ansens_elinga,_piter_-_komnata_v_gollandskom_dome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6" descr="F:\wulic-lydvig-ansens_elinga,_piter_-_komnata_v_gollandskom_dome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250" cy="370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53" w:rsidRDefault="003B3153" w:rsidP="000F3781">
      <w:pPr>
        <w:rPr>
          <w:b/>
          <w:sz w:val="28"/>
          <w:szCs w:val="28"/>
        </w:rPr>
      </w:pPr>
      <w:r w:rsidRPr="003B3153">
        <w:rPr>
          <w:b/>
          <w:noProof/>
          <w:sz w:val="28"/>
          <w:szCs w:val="28"/>
        </w:rPr>
        <w:drawing>
          <wp:inline distT="0" distB="0" distL="0" distR="0">
            <wp:extent cx="3198934" cy="2637692"/>
            <wp:effectExtent l="19050" t="0" r="1466" b="0"/>
            <wp:docPr id="7" name="Рисунок 7" descr="F:\van_eyck7_small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7" descr="F:\van_eyck7_small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74" cy="263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53" w:rsidRDefault="003B3153" w:rsidP="000F3781">
      <w:pPr>
        <w:rPr>
          <w:b/>
          <w:sz w:val="28"/>
          <w:szCs w:val="28"/>
        </w:rPr>
      </w:pPr>
      <w:r w:rsidRPr="003B3153">
        <w:rPr>
          <w:b/>
          <w:noProof/>
          <w:sz w:val="28"/>
          <w:szCs w:val="28"/>
        </w:rPr>
        <w:drawing>
          <wp:inline distT="0" distB="0" distL="0" distR="0">
            <wp:extent cx="3154973" cy="2435469"/>
            <wp:effectExtent l="19050" t="0" r="7327" b="0"/>
            <wp:docPr id="8" name="Рисунок 8" descr="F:\галерея\image_25-300x212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7" descr="F:\галерея\image_25-300x212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29" cy="243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53" w:rsidRDefault="003B3153" w:rsidP="000F3781">
      <w:pPr>
        <w:rPr>
          <w:b/>
          <w:sz w:val="28"/>
          <w:szCs w:val="28"/>
        </w:rPr>
      </w:pPr>
      <w:r w:rsidRPr="003B3153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808413" cy="2501900"/>
            <wp:effectExtent l="19050" t="0" r="1587" b="0"/>
            <wp:docPr id="9" name="Рисунок 9" descr="F:\24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7" descr="F:\24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413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9A1" w:rsidRDefault="003449A1" w:rsidP="000F3781">
      <w:pPr>
        <w:rPr>
          <w:noProof/>
        </w:rPr>
      </w:pPr>
      <w:r w:rsidRPr="003449A1">
        <w:rPr>
          <w:b/>
          <w:noProof/>
          <w:sz w:val="28"/>
          <w:szCs w:val="28"/>
        </w:rPr>
        <w:drawing>
          <wp:inline distT="0" distB="0" distL="0" distR="0">
            <wp:extent cx="2029558" cy="2795953"/>
            <wp:effectExtent l="19050" t="0" r="8792" b="0"/>
            <wp:docPr id="10" name="Рисунок 10" descr="F:\галерея\1532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7" descr="F:\галерея\1532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58" cy="279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9A1">
        <w:rPr>
          <w:b/>
          <w:noProof/>
          <w:sz w:val="28"/>
          <w:szCs w:val="28"/>
        </w:rPr>
        <w:drawing>
          <wp:inline distT="0" distB="0" distL="0" distR="0">
            <wp:extent cx="2346081" cy="2751992"/>
            <wp:effectExtent l="19050" t="0" r="0" b="0"/>
            <wp:docPr id="11" name="Рисунок 11" descr="F:\23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7" descr="F:\23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42" cy="275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9A1" w:rsidRPr="00DE734B" w:rsidRDefault="003449A1" w:rsidP="000F3781">
      <w:pPr>
        <w:rPr>
          <w:b/>
          <w:sz w:val="28"/>
          <w:szCs w:val="28"/>
        </w:rPr>
      </w:pPr>
      <w:r w:rsidRPr="003449A1">
        <w:rPr>
          <w:b/>
          <w:noProof/>
          <w:sz w:val="28"/>
          <w:szCs w:val="28"/>
        </w:rPr>
        <w:drawing>
          <wp:inline distT="0" distB="0" distL="0" distR="0">
            <wp:extent cx="1783373" cy="2664069"/>
            <wp:effectExtent l="19050" t="0" r="7327" b="0"/>
            <wp:docPr id="12" name="Рисунок 12" descr="F:\галерея\1599-spanish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6" descr="F:\галерея\1599-spanish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436" cy="26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9A1">
        <w:rPr>
          <w:b/>
          <w:noProof/>
          <w:sz w:val="28"/>
          <w:szCs w:val="28"/>
        </w:rPr>
        <w:drawing>
          <wp:inline distT="0" distB="0" distL="0" distR="0">
            <wp:extent cx="2055935" cy="3719146"/>
            <wp:effectExtent l="19050" t="0" r="1465" b="0"/>
            <wp:docPr id="13" name="Рисунок 13" descr="F:\галерея\kirtle_laced_shepherdanceXV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7" descr="F:\галерея\kirtle_laced_shepherdanceXV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211" cy="372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9A1" w:rsidRPr="00DE734B" w:rsidSect="006F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03B"/>
    <w:multiLevelType w:val="multilevel"/>
    <w:tmpl w:val="5E2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C7AC2"/>
    <w:multiLevelType w:val="hybridMultilevel"/>
    <w:tmpl w:val="7F70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8035D"/>
    <w:multiLevelType w:val="hybridMultilevel"/>
    <w:tmpl w:val="45C0658E"/>
    <w:lvl w:ilvl="0" w:tplc="E5E41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C0453C"/>
    <w:multiLevelType w:val="hybridMultilevel"/>
    <w:tmpl w:val="C4CA1A30"/>
    <w:lvl w:ilvl="0" w:tplc="D434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685DC9"/>
    <w:multiLevelType w:val="hybridMultilevel"/>
    <w:tmpl w:val="88F6C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A6182"/>
    <w:multiLevelType w:val="hybridMultilevel"/>
    <w:tmpl w:val="936C0EA0"/>
    <w:lvl w:ilvl="0" w:tplc="3EA818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736A0"/>
    <w:multiLevelType w:val="hybridMultilevel"/>
    <w:tmpl w:val="88F0EFDE"/>
    <w:lvl w:ilvl="0" w:tplc="BE704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E70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2C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EC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C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4D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8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A0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2A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45D79"/>
    <w:multiLevelType w:val="hybridMultilevel"/>
    <w:tmpl w:val="0BC2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7500A"/>
    <w:multiLevelType w:val="hybridMultilevel"/>
    <w:tmpl w:val="9864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227"/>
    <w:rsid w:val="00013013"/>
    <w:rsid w:val="000157CF"/>
    <w:rsid w:val="00031983"/>
    <w:rsid w:val="000357C0"/>
    <w:rsid w:val="00042916"/>
    <w:rsid w:val="000D18E9"/>
    <w:rsid w:val="000E0AD5"/>
    <w:rsid w:val="000F3781"/>
    <w:rsid w:val="00102612"/>
    <w:rsid w:val="00127013"/>
    <w:rsid w:val="0017692D"/>
    <w:rsid w:val="0019666C"/>
    <w:rsid w:val="001E2D83"/>
    <w:rsid w:val="0021536F"/>
    <w:rsid w:val="002A6C2F"/>
    <w:rsid w:val="002C15D4"/>
    <w:rsid w:val="002C26B7"/>
    <w:rsid w:val="003106B5"/>
    <w:rsid w:val="003449A1"/>
    <w:rsid w:val="003A0739"/>
    <w:rsid w:val="003B3153"/>
    <w:rsid w:val="003F55F6"/>
    <w:rsid w:val="0042762D"/>
    <w:rsid w:val="00440347"/>
    <w:rsid w:val="0047433B"/>
    <w:rsid w:val="00496380"/>
    <w:rsid w:val="004B56BC"/>
    <w:rsid w:val="00515A53"/>
    <w:rsid w:val="00521CC0"/>
    <w:rsid w:val="00537E1F"/>
    <w:rsid w:val="00580F2C"/>
    <w:rsid w:val="005855F0"/>
    <w:rsid w:val="005A5B1A"/>
    <w:rsid w:val="005B3FEA"/>
    <w:rsid w:val="006A488A"/>
    <w:rsid w:val="006C00D9"/>
    <w:rsid w:val="006D409E"/>
    <w:rsid w:val="006F1BD7"/>
    <w:rsid w:val="006F28E0"/>
    <w:rsid w:val="00723357"/>
    <w:rsid w:val="007E3F9A"/>
    <w:rsid w:val="007F67B1"/>
    <w:rsid w:val="00814B17"/>
    <w:rsid w:val="00853AD2"/>
    <w:rsid w:val="00871A17"/>
    <w:rsid w:val="00894D1B"/>
    <w:rsid w:val="008D2CC7"/>
    <w:rsid w:val="008E5916"/>
    <w:rsid w:val="008E5ED2"/>
    <w:rsid w:val="0093798F"/>
    <w:rsid w:val="009920FC"/>
    <w:rsid w:val="009A568A"/>
    <w:rsid w:val="009C35DB"/>
    <w:rsid w:val="009E5D7E"/>
    <w:rsid w:val="009F62CA"/>
    <w:rsid w:val="00A84DDB"/>
    <w:rsid w:val="00A85D0B"/>
    <w:rsid w:val="00AC15CD"/>
    <w:rsid w:val="00AC24D9"/>
    <w:rsid w:val="00AC492D"/>
    <w:rsid w:val="00AC57DF"/>
    <w:rsid w:val="00AE09D1"/>
    <w:rsid w:val="00AE4830"/>
    <w:rsid w:val="00B451AB"/>
    <w:rsid w:val="00B518E6"/>
    <w:rsid w:val="00B97380"/>
    <w:rsid w:val="00C01545"/>
    <w:rsid w:val="00C2629A"/>
    <w:rsid w:val="00CA5D18"/>
    <w:rsid w:val="00CB2884"/>
    <w:rsid w:val="00D01227"/>
    <w:rsid w:val="00D127CB"/>
    <w:rsid w:val="00D35516"/>
    <w:rsid w:val="00D428B1"/>
    <w:rsid w:val="00D53DBD"/>
    <w:rsid w:val="00D8783D"/>
    <w:rsid w:val="00DE734B"/>
    <w:rsid w:val="00DF5498"/>
    <w:rsid w:val="00E013AB"/>
    <w:rsid w:val="00E537BB"/>
    <w:rsid w:val="00E621A1"/>
    <w:rsid w:val="00E7004F"/>
    <w:rsid w:val="00EE44FB"/>
    <w:rsid w:val="00F5600A"/>
    <w:rsid w:val="00F82D6D"/>
    <w:rsid w:val="00FB0BFB"/>
    <w:rsid w:val="00FE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130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012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01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"/>
    <w:basedOn w:val="a"/>
    <w:rsid w:val="00D012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D01227"/>
    <w:pPr>
      <w:ind w:left="720"/>
      <w:contextualSpacing/>
    </w:pPr>
  </w:style>
  <w:style w:type="paragraph" w:customStyle="1" w:styleId="Default">
    <w:name w:val="Default"/>
    <w:rsid w:val="008D2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13013"/>
  </w:style>
  <w:style w:type="character" w:styleId="a4">
    <w:name w:val="Hyperlink"/>
    <w:basedOn w:val="a0"/>
    <w:uiPriority w:val="99"/>
    <w:semiHidden/>
    <w:unhideWhenUsed/>
    <w:rsid w:val="00013013"/>
    <w:rPr>
      <w:color w:val="0000FF"/>
      <w:u w:val="single"/>
    </w:rPr>
  </w:style>
  <w:style w:type="paragraph" w:styleId="a5">
    <w:name w:val="No Spacing"/>
    <w:uiPriority w:val="1"/>
    <w:qFormat/>
    <w:rsid w:val="00814B1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0154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12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7C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D1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6015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31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70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3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0195-9045-4ECB-A5DE-29AAA603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10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2017-09-20T13:16:00Z</cp:lastPrinted>
  <dcterms:created xsi:type="dcterms:W3CDTF">2014-09-05T07:54:00Z</dcterms:created>
  <dcterms:modified xsi:type="dcterms:W3CDTF">2017-10-08T11:02:00Z</dcterms:modified>
</cp:coreProperties>
</file>