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49" w:rsidRPr="006F2F5E" w:rsidRDefault="00714C11">
      <w:r>
        <w:t>Платные образовательные услуги МБОУ "СОШ №2" не оказывает</w:t>
      </w:r>
      <w:proofErr w:type="gramStart"/>
      <w:r>
        <w:t xml:space="preserve"> .</w:t>
      </w:r>
      <w:proofErr w:type="gramEnd"/>
      <w:r>
        <w:t xml:space="preserve"> Присмотр и уход за учащимися в группе продлённого дня осуществляется БЕСПЛАТНО.</w:t>
      </w:r>
    </w:p>
    <w:sectPr w:rsidR="00FA6549" w:rsidRPr="006F2F5E" w:rsidSect="00FA6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98" w:rsidRDefault="003B1B98" w:rsidP="00FA6549">
      <w:pPr>
        <w:spacing w:after="0" w:line="240" w:lineRule="auto"/>
      </w:pPr>
      <w:r>
        <w:separator/>
      </w:r>
    </w:p>
  </w:endnote>
  <w:endnote w:type="continuationSeparator" w:id="0">
    <w:p w:rsidR="003B1B98" w:rsidRDefault="003B1B98" w:rsidP="00FA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98" w:rsidRDefault="003B1B98" w:rsidP="00FA6549">
      <w:pPr>
        <w:spacing w:after="0" w:line="240" w:lineRule="auto"/>
      </w:pPr>
      <w:r>
        <w:separator/>
      </w:r>
    </w:p>
  </w:footnote>
  <w:footnote w:type="continuationSeparator" w:id="0">
    <w:p w:rsidR="003B1B98" w:rsidRDefault="003B1B98" w:rsidP="00FA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39A"/>
    <w:rsid w:val="000C63C2"/>
    <w:rsid w:val="003B1B98"/>
    <w:rsid w:val="0047369E"/>
    <w:rsid w:val="004C4E3D"/>
    <w:rsid w:val="005234C3"/>
    <w:rsid w:val="006F2F5E"/>
    <w:rsid w:val="00714C11"/>
    <w:rsid w:val="0083739A"/>
    <w:rsid w:val="00BF7DD1"/>
    <w:rsid w:val="00FA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549"/>
  </w:style>
  <w:style w:type="paragraph" w:styleId="a7">
    <w:name w:val="footer"/>
    <w:basedOn w:val="a"/>
    <w:link w:val="a8"/>
    <w:uiPriority w:val="99"/>
    <w:semiHidden/>
    <w:unhideWhenUsed/>
    <w:rsid w:val="00FA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2021-10-13T16:07:00Z</cp:lastPrinted>
  <dcterms:created xsi:type="dcterms:W3CDTF">2022-09-15T11:18:00Z</dcterms:created>
  <dcterms:modified xsi:type="dcterms:W3CDTF">2022-09-15T11:18:00Z</dcterms:modified>
</cp:coreProperties>
</file>