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E" w:rsidRDefault="00B9242E" w:rsidP="00DE5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F7B2C" w:rsidRPr="00EF7B2C" w:rsidRDefault="00EF7B2C" w:rsidP="00DE522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B2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ГОСУДАРСТВЕННОЕ </w:t>
      </w:r>
      <w:r w:rsidR="00B6631E">
        <w:rPr>
          <w:rFonts w:ascii="Times New Roman" w:eastAsia="Times New Roman" w:hAnsi="Times New Roman"/>
          <w:b/>
          <w:sz w:val="20"/>
          <w:szCs w:val="20"/>
          <w:lang w:eastAsia="ru-RU"/>
        </w:rPr>
        <w:t>ПРОФЕССИОНАЛЬНОЕ</w:t>
      </w:r>
      <w:r w:rsidR="00DE38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F7B2C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ОБРАЗОВАТЕЛЬНОЕ УЧРЕЖДЕНИЕ  ТУЛЬСКОЙ ОБЛАСТИ</w:t>
      </w:r>
    </w:p>
    <w:p w:rsidR="002676CB" w:rsidRDefault="00EF7B2C" w:rsidP="00DE522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EF7B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ТУЛЬСКИЙ ПЕДАГОГИЧЕСКИЙ КОЛЛЕДЖ </w:t>
      </w:r>
    </w:p>
    <w:p w:rsidR="00A3435E" w:rsidRDefault="00EF7B2C" w:rsidP="00DE522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ОБЪЯВЛЯЕТ НАБОР </w:t>
      </w:r>
    </w:p>
    <w:p w:rsidR="002676CB" w:rsidRPr="007D6B0A" w:rsidRDefault="00B236BC" w:rsidP="00DE522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ПРОЕКТ ПЛАНА ПРИЁМА </w:t>
      </w:r>
      <w:r w:rsidR="00EF7B2C">
        <w:rPr>
          <w:rFonts w:ascii="Times New Roman" w:eastAsia="Times New Roman" w:hAnsi="Times New Roman"/>
          <w:b/>
          <w:lang w:eastAsia="ru-RU"/>
        </w:rPr>
        <w:t xml:space="preserve">НА </w:t>
      </w:r>
      <w:r w:rsidR="00197FEB">
        <w:rPr>
          <w:rFonts w:ascii="Times New Roman" w:eastAsia="Times New Roman" w:hAnsi="Times New Roman"/>
          <w:b/>
          <w:sz w:val="28"/>
          <w:szCs w:val="28"/>
          <w:lang w:eastAsia="ru-RU"/>
        </w:rPr>
        <w:t>2022-2023</w:t>
      </w:r>
      <w:r w:rsidR="00EF7B2C" w:rsidRPr="00EF7B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70"/>
        <w:gridCol w:w="5420"/>
        <w:gridCol w:w="5420"/>
        <w:gridCol w:w="10"/>
      </w:tblGrid>
      <w:tr w:rsidR="007E3510" w:rsidTr="007E3510">
        <w:tc>
          <w:tcPr>
            <w:tcW w:w="5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hd w:val="clear" w:color="auto" w:fill="FFFFFF"/>
                <w:lang w:eastAsia="ru-RU"/>
              </w:rPr>
              <w:t>Форма обучения – очная</w:t>
            </w: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</w:p>
          <w:p w:rsidR="007E3510" w:rsidRPr="00BE4032" w:rsidRDefault="007E3510" w:rsidP="007E3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>База 9 классов:</w:t>
            </w:r>
          </w:p>
        </w:tc>
        <w:tc>
          <w:tcPr>
            <w:tcW w:w="5420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Форма обучения – очная. </w:t>
            </w:r>
          </w:p>
          <w:p w:rsidR="007E3510" w:rsidRPr="00BE4032" w:rsidRDefault="007E3510" w:rsidP="007E3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>База 11 классов</w:t>
            </w:r>
          </w:p>
        </w:tc>
        <w:tc>
          <w:tcPr>
            <w:tcW w:w="5430" w:type="dxa"/>
            <w:gridSpan w:val="2"/>
            <w:vMerge w:val="restart"/>
            <w:shd w:val="clear" w:color="auto" w:fill="auto"/>
          </w:tcPr>
          <w:p w:rsidR="007E3510" w:rsidRDefault="007E3510" w:rsidP="007E3510">
            <w:pPr>
              <w:spacing w:after="160" w:line="259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315796" wp14:editId="24F9F82D">
                  <wp:extent cx="1600200" cy="15387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38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510" w:rsidTr="007E3510">
        <w:trPr>
          <w:trHeight w:val="1563"/>
        </w:trPr>
        <w:tc>
          <w:tcPr>
            <w:tcW w:w="5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E3510" w:rsidRPr="00466A61" w:rsidRDefault="007E3510" w:rsidP="007E3510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7E3510" w:rsidRPr="00466A61" w:rsidRDefault="007E3510" w:rsidP="007E3510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="00DE38C7" w:rsidRPr="00466A61">
              <w:rPr>
                <w:rFonts w:ascii="Times New Roman" w:hAnsi="Times New Roman"/>
                <w:b/>
                <w:bCs/>
                <w:i/>
                <w:color w:val="000000"/>
                <w:u w:val="single"/>
              </w:rPr>
              <w:t>44.02.02</w:t>
            </w:r>
          </w:p>
          <w:p w:rsidR="007E3510" w:rsidRPr="00466A61" w:rsidRDefault="007E3510" w:rsidP="007E3510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Преподавание в начальных классах</w:t>
            </w:r>
          </w:p>
          <w:p w:rsidR="007E3510" w:rsidRPr="00466A61" w:rsidRDefault="007E3510" w:rsidP="007E351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квалификация: </w:t>
            </w: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 обучения: 3 года 10 месяцев</w:t>
            </w:r>
          </w:p>
          <w:p w:rsidR="007E3510" w:rsidRPr="00466A61" w:rsidRDefault="007E3510" w:rsidP="007E351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5420" w:type="dxa"/>
            <w:vMerge w:val="restart"/>
            <w:tcBorders>
              <w:top w:val="doub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7E3510" w:rsidRPr="00466A61" w:rsidRDefault="007E3510" w:rsidP="00466A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DE38C7" w:rsidRPr="00466A61" w:rsidRDefault="00DE38C7" w:rsidP="00DE38C7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Pr="00466A61">
              <w:rPr>
                <w:rFonts w:ascii="Times New Roman" w:hAnsi="Times New Roman"/>
                <w:b/>
                <w:bCs/>
                <w:i/>
                <w:color w:val="000000"/>
                <w:u w:val="single"/>
              </w:rPr>
              <w:t>44.02.02</w:t>
            </w: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Преподавание в начальных классах</w:t>
            </w:r>
          </w:p>
          <w:p w:rsidR="007E3510" w:rsidRPr="00466A61" w:rsidRDefault="007E3510" w:rsidP="007E351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квалификация:</w:t>
            </w: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E3510" w:rsidRPr="00466A61" w:rsidRDefault="007E3510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 обучения: 2 года 10 месяцев</w:t>
            </w:r>
          </w:p>
        </w:tc>
        <w:tc>
          <w:tcPr>
            <w:tcW w:w="5430" w:type="dxa"/>
            <w:gridSpan w:val="2"/>
            <w:vMerge/>
            <w:shd w:val="clear" w:color="auto" w:fill="auto"/>
          </w:tcPr>
          <w:p w:rsidR="007E3510" w:rsidRPr="00466A61" w:rsidRDefault="007E3510" w:rsidP="007E3510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B236BC" w:rsidTr="00466A61">
        <w:trPr>
          <w:gridAfter w:val="1"/>
          <w:wAfter w:w="10" w:type="dxa"/>
          <w:trHeight w:val="317"/>
        </w:trPr>
        <w:tc>
          <w:tcPr>
            <w:tcW w:w="5170" w:type="dxa"/>
            <w:vMerge w:val="restart"/>
            <w:tcBorders>
              <w:top w:val="double" w:sz="4" w:space="0" w:color="auto"/>
              <w:left w:val="double" w:sz="4" w:space="0" w:color="auto"/>
              <w:right w:val="thickThinLargeGap" w:sz="24" w:space="0" w:color="auto"/>
            </w:tcBorders>
          </w:tcPr>
          <w:p w:rsidR="00B236BC" w:rsidRPr="00466A61" w:rsidRDefault="00B236BC" w:rsidP="007E3510">
            <w:pPr>
              <w:spacing w:after="0" w:line="240" w:lineRule="auto"/>
              <w:ind w:left="247" w:hanging="180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B236BC" w:rsidRPr="00466A61" w:rsidRDefault="00B236BC" w:rsidP="007E3510">
            <w:pPr>
              <w:spacing w:after="0" w:line="240" w:lineRule="auto"/>
              <w:ind w:left="247" w:hanging="180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="00DE38C7" w:rsidRPr="00466A61">
              <w:rPr>
                <w:rFonts w:ascii="Times New Roman" w:hAnsi="Times New Roman"/>
                <w:b/>
                <w:i/>
                <w:u w:val="single"/>
              </w:rPr>
              <w:t>53.02.01</w:t>
            </w:r>
          </w:p>
          <w:p w:rsidR="00B236BC" w:rsidRPr="00055F56" w:rsidRDefault="00B236BC" w:rsidP="00055F56">
            <w:pPr>
              <w:spacing w:after="0" w:line="240" w:lineRule="auto"/>
              <w:ind w:left="247" w:hanging="1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Музыкальное образование</w:t>
            </w:r>
          </w:p>
          <w:p w:rsidR="00B236BC" w:rsidRPr="00466A61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квалификация:</w:t>
            </w:r>
          </w:p>
          <w:p w:rsidR="00B236BC" w:rsidRPr="00466A61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учитель музыки, музыкальный руководитель</w:t>
            </w:r>
          </w:p>
          <w:p w:rsidR="00B236BC" w:rsidRDefault="00640848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>Срок обучения:</w:t>
            </w:r>
            <w:r w:rsidR="007E3510"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>3</w:t>
            </w:r>
            <w:r w:rsidR="00B236BC"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года 10 месяцев</w:t>
            </w:r>
          </w:p>
          <w:p w:rsidR="00055F56" w:rsidRPr="00466A61" w:rsidRDefault="00055F56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принимаются абитуриенты без музыкальной подготовки </w:t>
            </w:r>
          </w:p>
          <w:p w:rsidR="00B236BC" w:rsidRPr="00466A61" w:rsidRDefault="00B236BC" w:rsidP="007E351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Вступительные испытания: </w:t>
            </w:r>
          </w:p>
          <w:p w:rsidR="00B236BC" w:rsidRPr="00466A61" w:rsidRDefault="00B236BC" w:rsidP="007E351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(прослушивание) </w:t>
            </w:r>
          </w:p>
        </w:tc>
        <w:tc>
          <w:tcPr>
            <w:tcW w:w="5420" w:type="dxa"/>
            <w:vMerge/>
            <w:tcBorders>
              <w:left w:val="thickThinLargeGap" w:sz="24" w:space="0" w:color="auto"/>
              <w:bottom w:val="triple" w:sz="4" w:space="0" w:color="auto"/>
              <w:right w:val="thickThinLargeGap" w:sz="24" w:space="0" w:color="auto"/>
            </w:tcBorders>
          </w:tcPr>
          <w:p w:rsidR="00B236BC" w:rsidRPr="00466A61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5420" w:type="dxa"/>
            <w:vMerge w:val="restart"/>
            <w:tcBorders>
              <w:top w:val="double" w:sz="4" w:space="0" w:color="auto"/>
              <w:left w:val="thickThinLargeGap" w:sz="24" w:space="0" w:color="auto"/>
              <w:right w:val="double" w:sz="4" w:space="0" w:color="auto"/>
            </w:tcBorders>
          </w:tcPr>
          <w:p w:rsidR="00B236BC" w:rsidRPr="00466A61" w:rsidRDefault="00B236BC" w:rsidP="007E35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B236BC" w:rsidRPr="00466A61" w:rsidRDefault="00B236BC" w:rsidP="007E351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466A61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Наш адрес:</w:t>
            </w:r>
          </w:p>
          <w:p w:rsidR="00CE44CA" w:rsidRDefault="00B236BC" w:rsidP="007E3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proofErr w:type="spellStart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г</w:t>
            </w:r>
            <w:proofErr w:type="gramStart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.Т</w:t>
            </w:r>
            <w:proofErr w:type="gramEnd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ула</w:t>
            </w:r>
            <w:proofErr w:type="spellEnd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, </w:t>
            </w:r>
          </w:p>
          <w:p w:rsidR="00CE44CA" w:rsidRDefault="00B236BC" w:rsidP="007E3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proofErr w:type="spellStart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ул</w:t>
            </w:r>
            <w:proofErr w:type="gramStart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.С</w:t>
            </w:r>
            <w:proofErr w:type="gramEnd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тароникитская</w:t>
            </w:r>
            <w:proofErr w:type="spellEnd"/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, д.38-б;  </w:t>
            </w:r>
          </w:p>
          <w:p w:rsidR="00CE44CA" w:rsidRPr="00055F56" w:rsidRDefault="00B236BC" w:rsidP="007E3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en-US"/>
              </w:rPr>
            </w:pPr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Тел</w:t>
            </w:r>
            <w:r w:rsidRPr="00055F56">
              <w:rPr>
                <w:rFonts w:ascii="Times New Roman" w:hAnsi="Times New Roman"/>
                <w:b/>
                <w:bCs/>
                <w:i/>
                <w:sz w:val="32"/>
                <w:szCs w:val="32"/>
                <w:lang w:val="en-US"/>
              </w:rPr>
              <w:t xml:space="preserve">. 31-21-47;   </w:t>
            </w:r>
          </w:p>
          <w:p w:rsidR="004554C2" w:rsidRPr="00CE44CA" w:rsidRDefault="00B236BC" w:rsidP="007E3510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  <w:lang w:val="en-US"/>
              </w:rPr>
            </w:pPr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val="en-US"/>
              </w:rPr>
              <w:t>E</w:t>
            </w:r>
            <w:r w:rsidRPr="00CE44CA"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val="en-US"/>
              </w:rPr>
              <w:t>-</w:t>
            </w:r>
            <w:r w:rsidRPr="00466A61"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val="en-US"/>
              </w:rPr>
              <w:t>mail</w:t>
            </w:r>
            <w:r w:rsidRPr="00CE44CA"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val="en-US"/>
              </w:rPr>
              <w:t xml:space="preserve">: </w:t>
            </w:r>
            <w:hyperlink r:id="rId9" w:history="1"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tulatpk</w:t>
              </w:r>
              <w:r w:rsidRPr="00CE44CA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1@</w:t>
              </w:r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mail</w:t>
              </w:r>
              <w:r w:rsidRPr="00CE44CA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.</w:t>
              </w:r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ru</w:t>
              </w:r>
            </w:hyperlink>
            <w:r w:rsidRPr="00CE44CA">
              <w:rPr>
                <w:rStyle w:val="a8"/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  <w:lang w:val="en-US"/>
              </w:rPr>
              <w:t xml:space="preserve">;     </w:t>
            </w:r>
          </w:p>
          <w:p w:rsidR="00B236BC" w:rsidRPr="00466A61" w:rsidRDefault="00B236BC" w:rsidP="007E3510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b/>
                <w:i/>
                <w:color w:val="auto"/>
                <w:sz w:val="32"/>
                <w:szCs w:val="32"/>
              </w:rPr>
            </w:pPr>
            <w:r w:rsidRPr="00CE44CA">
              <w:rPr>
                <w:rStyle w:val="a8"/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  <w:lang w:val="en-US"/>
              </w:rPr>
              <w:t xml:space="preserve"> </w:t>
            </w:r>
            <w:r w:rsidRPr="00466A61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  <w:u w:val="single"/>
              </w:rPr>
              <w:t xml:space="preserve">Сайт: </w:t>
            </w:r>
            <w:hyperlink r:id="rId10" w:history="1"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www</w:t>
              </w:r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</w:rPr>
                <w:t>.</w:t>
              </w:r>
              <w:proofErr w:type="spellStart"/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tpk</w:t>
              </w:r>
              <w:proofErr w:type="spellEnd"/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</w:rPr>
                <w:t>1.</w:t>
              </w:r>
              <w:proofErr w:type="spellStart"/>
              <w:r w:rsidRPr="00466A61">
                <w:rPr>
                  <w:rStyle w:val="a8"/>
                  <w:rFonts w:ascii="Times New Roman" w:hAnsi="Times New Roman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B236BC" w:rsidRPr="00466A61" w:rsidRDefault="00B236BC" w:rsidP="007E3510">
            <w:pPr>
              <w:spacing w:after="0" w:line="240" w:lineRule="exact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640848" w:rsidRPr="00466A61" w:rsidRDefault="00640848" w:rsidP="007E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  <w:lang w:eastAsia="ru-RU"/>
              </w:rPr>
              <w:t>Проезд до остановки "</w:t>
            </w:r>
            <w:proofErr w:type="spellStart"/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  <w:lang w:eastAsia="ru-RU"/>
              </w:rPr>
              <w:t>Колетвинова</w:t>
            </w:r>
            <w:proofErr w:type="spellEnd"/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  <w:lang w:eastAsia="ru-RU"/>
              </w:rPr>
              <w:t>"</w:t>
            </w: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 xml:space="preserve">: автолайн </w:t>
            </w:r>
          </w:p>
          <w:p w:rsidR="00640848" w:rsidRPr="00466A61" w:rsidRDefault="00640848" w:rsidP="007E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 xml:space="preserve">№ 50, 54(5), 59(12), 13, </w:t>
            </w:r>
          </w:p>
          <w:p w:rsidR="00640848" w:rsidRPr="00466A61" w:rsidRDefault="00640848" w:rsidP="007E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 xml:space="preserve">трамвай № 5, 12 </w:t>
            </w:r>
          </w:p>
          <w:p w:rsidR="00640848" w:rsidRPr="00466A61" w:rsidRDefault="00640848" w:rsidP="007E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  <w:lang w:eastAsia="ru-RU"/>
              </w:rPr>
              <w:t>Проезд до остановки "Пирогова"</w:t>
            </w: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 xml:space="preserve">: автолайн </w:t>
            </w:r>
          </w:p>
          <w:p w:rsidR="00B236BC" w:rsidRPr="00466A61" w:rsidRDefault="00640848" w:rsidP="007E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>№ 60(16), 61(16/10), 62(18), 63(21), 65(24), 31, 32, 33, 40к, 4;                                                     автобус № 16, 18, 28, 29, 44, 24, 21, троллейбус № 8</w:t>
            </w:r>
            <w:r w:rsidRPr="00466A6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  </w:t>
            </w:r>
          </w:p>
        </w:tc>
      </w:tr>
      <w:tr w:rsidR="00B236BC" w:rsidTr="007E3510">
        <w:trPr>
          <w:gridAfter w:val="1"/>
          <w:wAfter w:w="10" w:type="dxa"/>
          <w:trHeight w:val="1620"/>
        </w:trPr>
        <w:tc>
          <w:tcPr>
            <w:tcW w:w="5170" w:type="dxa"/>
            <w:vMerge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B236BC" w:rsidRDefault="00B236BC" w:rsidP="007E3510">
            <w:pPr>
              <w:spacing w:after="0" w:line="240" w:lineRule="auto"/>
              <w:ind w:left="247" w:hanging="180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</w:tc>
        <w:tc>
          <w:tcPr>
            <w:tcW w:w="5420" w:type="dxa"/>
            <w:vMerge w:val="restart"/>
            <w:tcBorders>
              <w:top w:val="triple" w:sz="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B236BC" w:rsidRDefault="00B236BC" w:rsidP="007E35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B236BC" w:rsidRPr="00DE38C7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DE38C7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="00DE38C7" w:rsidRPr="00DE38C7">
              <w:rPr>
                <w:rFonts w:ascii="Times New Roman" w:hAnsi="Times New Roman"/>
                <w:b/>
                <w:bCs/>
                <w:i/>
                <w:u w:val="single"/>
              </w:rPr>
              <w:t>44.02.05</w:t>
            </w:r>
          </w:p>
          <w:p w:rsidR="00B236BC" w:rsidRPr="00DE522A" w:rsidRDefault="00B236BC" w:rsidP="007E3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22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Коррекционная педагогика в начальном образовании</w:t>
            </w:r>
          </w:p>
          <w:p w:rsidR="00B236BC" w:rsidRPr="00D54550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валификация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читель начальных классов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 начальных классов </w:t>
            </w:r>
            <w:proofErr w:type="gramStart"/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компенсирующего</w:t>
            </w:r>
            <w:proofErr w:type="gramEnd"/>
          </w:p>
          <w:p w:rsidR="00B236BC" w:rsidRPr="00D54550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коррекционно-развивающего образования</w:t>
            </w:r>
          </w:p>
          <w:p w:rsidR="00B236BC" w:rsidRPr="00A3435E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E54DF">
              <w:rPr>
                <w:rFonts w:ascii="Times New Roman" w:eastAsia="Times New Roman" w:hAnsi="Times New Roman"/>
                <w:b/>
                <w:i/>
                <w:lang w:eastAsia="ru-RU"/>
              </w:rPr>
              <w:t>Срок обучения: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2 </w:t>
            </w:r>
            <w:r w:rsidRPr="00CE54DF">
              <w:rPr>
                <w:rFonts w:ascii="Times New Roman" w:eastAsia="Times New Roman" w:hAnsi="Times New Roman"/>
                <w:b/>
                <w:i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Pr="00CE54D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10 месяцев</w:t>
            </w:r>
          </w:p>
          <w:p w:rsidR="00B236BC" w:rsidRPr="00A3435E" w:rsidRDefault="00B236BC" w:rsidP="007E35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5420" w:type="dxa"/>
            <w:vMerge/>
            <w:tcBorders>
              <w:left w:val="thickThinLargeGap" w:sz="24" w:space="0" w:color="auto"/>
              <w:right w:val="double" w:sz="4" w:space="0" w:color="auto"/>
            </w:tcBorders>
          </w:tcPr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</w:tc>
      </w:tr>
      <w:tr w:rsidR="00B236BC" w:rsidTr="00466A61">
        <w:trPr>
          <w:gridAfter w:val="1"/>
          <w:wAfter w:w="10" w:type="dxa"/>
          <w:trHeight w:val="431"/>
        </w:trPr>
        <w:tc>
          <w:tcPr>
            <w:tcW w:w="5170" w:type="dxa"/>
            <w:vMerge w:val="restart"/>
            <w:tcBorders>
              <w:top w:val="double" w:sz="4" w:space="0" w:color="auto"/>
              <w:left w:val="double" w:sz="4" w:space="0" w:color="auto"/>
              <w:right w:val="thickThinLargeGap" w:sz="24" w:space="0" w:color="auto"/>
            </w:tcBorders>
          </w:tcPr>
          <w:p w:rsidR="00126ED9" w:rsidRDefault="00126ED9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B236BC" w:rsidRPr="00DE38C7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DE38C7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="00DE38C7" w:rsidRPr="00DE38C7">
              <w:rPr>
                <w:rFonts w:ascii="Times New Roman" w:hAnsi="Times New Roman"/>
                <w:b/>
                <w:bCs/>
                <w:i/>
                <w:color w:val="000000"/>
                <w:u w:val="single"/>
              </w:rPr>
              <w:t>44.02.01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Pr="00DA3F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ошкольное образование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B236BC" w:rsidRPr="00D54550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валификация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236BC" w:rsidRPr="00D54550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оспитатель детей дошкольного возраста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521B4">
              <w:rPr>
                <w:rFonts w:ascii="Times New Roman" w:eastAsia="Times New Roman" w:hAnsi="Times New Roman"/>
                <w:b/>
                <w:i/>
                <w:lang w:eastAsia="ru-RU"/>
              </w:rPr>
              <w:t>Срок обучения: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3</w:t>
            </w:r>
            <w:r w:rsidRPr="00C521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года 10 месяцев</w:t>
            </w:r>
          </w:p>
          <w:p w:rsidR="00B236BC" w:rsidRPr="00401A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0" w:type="dxa"/>
            <w:vMerge/>
            <w:tcBorders>
              <w:left w:val="thickThinLargeGap" w:sz="24" w:space="0" w:color="auto"/>
              <w:bottom w:val="single" w:sz="8" w:space="0" w:color="auto"/>
              <w:right w:val="thickThinLargeGap" w:sz="24" w:space="0" w:color="auto"/>
            </w:tcBorders>
          </w:tcPr>
          <w:p w:rsidR="00B236BC" w:rsidRPr="00401A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5420" w:type="dxa"/>
            <w:vMerge/>
            <w:tcBorders>
              <w:left w:val="thickThinLargeGap" w:sz="24" w:space="0" w:color="auto"/>
              <w:right w:val="double" w:sz="4" w:space="0" w:color="auto"/>
            </w:tcBorders>
          </w:tcPr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236BC" w:rsidTr="00466A61">
        <w:trPr>
          <w:gridAfter w:val="1"/>
          <w:wAfter w:w="10" w:type="dxa"/>
          <w:trHeight w:val="1125"/>
        </w:trPr>
        <w:tc>
          <w:tcPr>
            <w:tcW w:w="5170" w:type="dxa"/>
            <w:vMerge/>
            <w:tcBorders>
              <w:left w:val="double" w:sz="4" w:space="0" w:color="auto"/>
              <w:bottom w:val="single" w:sz="8" w:space="0" w:color="auto"/>
              <w:right w:val="thickThinLargeGap" w:sz="24" w:space="0" w:color="auto"/>
            </w:tcBorders>
          </w:tcPr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</w:tc>
        <w:tc>
          <w:tcPr>
            <w:tcW w:w="5420" w:type="dxa"/>
            <w:vMerge w:val="restart"/>
            <w:tcBorders>
              <w:top w:val="single" w:sz="8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E38C7" w:rsidRPr="00DE38C7" w:rsidRDefault="00DE38C7" w:rsidP="00C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DE38C7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Pr="00DE38C7">
              <w:rPr>
                <w:rFonts w:ascii="Times New Roman" w:hAnsi="Times New Roman"/>
                <w:b/>
                <w:bCs/>
                <w:i/>
                <w:color w:val="000000"/>
                <w:u w:val="single"/>
              </w:rPr>
              <w:t>44.02.01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Pr="00DA3F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ошкольное образование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B236BC" w:rsidRPr="00D54550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валификация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236BC" w:rsidRPr="00D54550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D545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оспитатель детей дошкольного возраста</w:t>
            </w:r>
          </w:p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521B4">
              <w:rPr>
                <w:rFonts w:ascii="Times New Roman" w:eastAsia="Times New Roman" w:hAnsi="Times New Roman"/>
                <w:b/>
                <w:i/>
                <w:lang w:eastAsia="ru-RU"/>
              </w:rPr>
              <w:t>Срок обучения: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2</w:t>
            </w:r>
            <w:r w:rsidRPr="00C521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года 10 месяцев</w:t>
            </w:r>
          </w:p>
          <w:p w:rsidR="00B236BC" w:rsidRDefault="007165CF" w:rsidP="0046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E44CA" w:rsidRPr="00466A61" w:rsidRDefault="00466A61" w:rsidP="00C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Специальность 44.02.03</w:t>
            </w:r>
          </w:p>
          <w:p w:rsidR="00CE44CA" w:rsidRDefault="00466A61" w:rsidP="00C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66A6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Педагогика дополнительного образования</w:t>
            </w:r>
            <w:r w:rsidR="00CE44C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 w:rsidR="00CE44C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заочное</w:t>
            </w:r>
            <w:proofErr w:type="gramEnd"/>
            <w:r w:rsidR="00CE44C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) </w:t>
            </w:r>
          </w:p>
          <w:p w:rsidR="00CE44CA" w:rsidRPr="00466A61" w:rsidRDefault="00CE44CA" w:rsidP="00C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CE44CA" w:rsidRDefault="00CE44CA" w:rsidP="0046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квалификация: </w:t>
            </w:r>
          </w:p>
          <w:p w:rsidR="00B236BC" w:rsidRDefault="00CE44CA" w:rsidP="0046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педагог дополнительного образования в области социально-педагогической деятельности</w:t>
            </w:r>
          </w:p>
          <w:p w:rsidR="00CE44CA" w:rsidRPr="00401ABC" w:rsidRDefault="00CE44CA" w:rsidP="00466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521B4">
              <w:rPr>
                <w:rFonts w:ascii="Times New Roman" w:eastAsia="Times New Roman" w:hAnsi="Times New Roman"/>
                <w:b/>
                <w:i/>
                <w:lang w:eastAsia="ru-RU"/>
              </w:rPr>
              <w:t>Срок обучения: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3 года 10 месяцев</w:t>
            </w:r>
          </w:p>
        </w:tc>
        <w:tc>
          <w:tcPr>
            <w:tcW w:w="5420" w:type="dxa"/>
            <w:vMerge/>
            <w:tcBorders>
              <w:left w:val="thickThinLargeGap" w:sz="24" w:space="0" w:color="auto"/>
              <w:right w:val="double" w:sz="4" w:space="0" w:color="auto"/>
            </w:tcBorders>
          </w:tcPr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</w:tc>
      </w:tr>
      <w:tr w:rsidR="00B236BC" w:rsidTr="00466A61">
        <w:trPr>
          <w:gridAfter w:val="1"/>
          <w:wAfter w:w="10" w:type="dxa"/>
          <w:trHeight w:val="2094"/>
        </w:trPr>
        <w:tc>
          <w:tcPr>
            <w:tcW w:w="5170" w:type="dxa"/>
            <w:tcBorders>
              <w:top w:val="single" w:sz="8" w:space="0" w:color="auto"/>
              <w:left w:val="double" w:sz="4" w:space="0" w:color="auto"/>
              <w:right w:val="thickThinLargeGap" w:sz="24" w:space="0" w:color="auto"/>
            </w:tcBorders>
          </w:tcPr>
          <w:p w:rsidR="00126ED9" w:rsidRDefault="00126ED9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  <w:p w:rsidR="00B236BC" w:rsidRPr="00DE38C7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DE38C7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Специальность </w:t>
            </w:r>
            <w:r w:rsidR="00DE38C7" w:rsidRPr="00DE38C7">
              <w:rPr>
                <w:rFonts w:ascii="Times New Roman" w:hAnsi="Times New Roman"/>
                <w:b/>
                <w:i/>
                <w:u w:val="single"/>
              </w:rPr>
              <w:t>44.02.04</w:t>
            </w:r>
          </w:p>
          <w:p w:rsidR="00B236BC" w:rsidRPr="00466A61" w:rsidRDefault="00B236BC" w:rsidP="00466A6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8"/>
                <w:szCs w:val="28"/>
                <w:lang w:eastAsia="ru-RU"/>
              </w:rPr>
            </w:pPr>
            <w:r w:rsidRPr="00DA3F8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Специальное дошкольное образование</w:t>
            </w:r>
          </w:p>
          <w:p w:rsidR="00B236BC" w:rsidRPr="000C375F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0C37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валификация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0C37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236BC" w:rsidRPr="000C375F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0C37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оспитатель детей дошкольного возраста с отклонениями в развитии и с сохранным развитием</w:t>
            </w:r>
          </w:p>
          <w:p w:rsidR="00B236BC" w:rsidRPr="00126ED9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521B4">
              <w:rPr>
                <w:rFonts w:ascii="Times New Roman" w:eastAsia="Times New Roman" w:hAnsi="Times New Roman"/>
                <w:b/>
                <w:i/>
                <w:lang w:eastAsia="ru-RU"/>
              </w:rPr>
              <w:t>Срок обучения: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3 года 10 месяцев</w:t>
            </w:r>
          </w:p>
        </w:tc>
        <w:tc>
          <w:tcPr>
            <w:tcW w:w="5420" w:type="dxa"/>
            <w:vMerge/>
            <w:tcBorders>
              <w:top w:val="nil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B236BC" w:rsidRPr="00C521B4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</w:tc>
        <w:tc>
          <w:tcPr>
            <w:tcW w:w="5420" w:type="dxa"/>
            <w:vMerge/>
            <w:tcBorders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:rsidR="00B236BC" w:rsidRDefault="00B236BC" w:rsidP="007E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</w:p>
        </w:tc>
      </w:tr>
    </w:tbl>
    <w:p w:rsidR="002676CB" w:rsidRPr="003E68B2" w:rsidRDefault="002676CB" w:rsidP="00BB613E">
      <w:pPr>
        <w:spacing w:after="0" w:line="240" w:lineRule="auto"/>
      </w:pPr>
    </w:p>
    <w:sectPr w:rsidR="002676CB" w:rsidRPr="003E68B2" w:rsidSect="00126ED9">
      <w:pgSz w:w="16838" w:h="11906" w:orient="landscape"/>
      <w:pgMar w:top="0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9D" w:rsidRDefault="0035679D" w:rsidP="002676CB">
      <w:pPr>
        <w:spacing w:after="0" w:line="240" w:lineRule="auto"/>
      </w:pPr>
      <w:r>
        <w:separator/>
      </w:r>
    </w:p>
  </w:endnote>
  <w:endnote w:type="continuationSeparator" w:id="0">
    <w:p w:rsidR="0035679D" w:rsidRDefault="0035679D" w:rsidP="0026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9D" w:rsidRDefault="0035679D" w:rsidP="002676CB">
      <w:pPr>
        <w:spacing w:after="0" w:line="240" w:lineRule="auto"/>
      </w:pPr>
      <w:r>
        <w:separator/>
      </w:r>
    </w:p>
  </w:footnote>
  <w:footnote w:type="continuationSeparator" w:id="0">
    <w:p w:rsidR="0035679D" w:rsidRDefault="0035679D" w:rsidP="0026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C73"/>
    <w:rsid w:val="00000903"/>
    <w:rsid w:val="0002002A"/>
    <w:rsid w:val="00055F56"/>
    <w:rsid w:val="000C375F"/>
    <w:rsid w:val="000E07FE"/>
    <w:rsid w:val="00126ED9"/>
    <w:rsid w:val="001853C6"/>
    <w:rsid w:val="00197FEB"/>
    <w:rsid w:val="0020276F"/>
    <w:rsid w:val="002347F3"/>
    <w:rsid w:val="002676CB"/>
    <w:rsid w:val="002A3BB6"/>
    <w:rsid w:val="00337283"/>
    <w:rsid w:val="0035679D"/>
    <w:rsid w:val="00371140"/>
    <w:rsid w:val="00377D01"/>
    <w:rsid w:val="00385637"/>
    <w:rsid w:val="003E68B2"/>
    <w:rsid w:val="00401ABC"/>
    <w:rsid w:val="00403699"/>
    <w:rsid w:val="004554C2"/>
    <w:rsid w:val="00466A61"/>
    <w:rsid w:val="004A15E0"/>
    <w:rsid w:val="00550FC9"/>
    <w:rsid w:val="005C17D7"/>
    <w:rsid w:val="005D7C9C"/>
    <w:rsid w:val="00604C73"/>
    <w:rsid w:val="00640848"/>
    <w:rsid w:val="006C2F92"/>
    <w:rsid w:val="007165CF"/>
    <w:rsid w:val="007C26B2"/>
    <w:rsid w:val="007D6B0A"/>
    <w:rsid w:val="007E3510"/>
    <w:rsid w:val="00927CFC"/>
    <w:rsid w:val="00A16AAD"/>
    <w:rsid w:val="00A3435E"/>
    <w:rsid w:val="00B236BC"/>
    <w:rsid w:val="00B6631E"/>
    <w:rsid w:val="00B9242E"/>
    <w:rsid w:val="00BB613E"/>
    <w:rsid w:val="00BE4032"/>
    <w:rsid w:val="00CB5118"/>
    <w:rsid w:val="00CE44CA"/>
    <w:rsid w:val="00D07CED"/>
    <w:rsid w:val="00D54550"/>
    <w:rsid w:val="00DA3F8A"/>
    <w:rsid w:val="00DC1B82"/>
    <w:rsid w:val="00DD7A1B"/>
    <w:rsid w:val="00DE38C7"/>
    <w:rsid w:val="00DE522A"/>
    <w:rsid w:val="00EC55B6"/>
    <w:rsid w:val="00EF7B2C"/>
    <w:rsid w:val="00F77BFE"/>
    <w:rsid w:val="00FA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6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6CB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EF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E68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7CE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pk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latpk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3B6E-784E-4114-A2A0-D2795D85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ЯСТАХАНОВА</dc:creator>
  <cp:lastModifiedBy>Windows User</cp:lastModifiedBy>
  <cp:revision>35</cp:revision>
  <cp:lastPrinted>2019-09-23T08:23:00Z</cp:lastPrinted>
  <dcterms:created xsi:type="dcterms:W3CDTF">2014-01-14T15:09:00Z</dcterms:created>
  <dcterms:modified xsi:type="dcterms:W3CDTF">2022-01-19T06:21:00Z</dcterms:modified>
</cp:coreProperties>
</file>